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4B4" w:rsidRPr="006D4325" w:rsidRDefault="002104B4" w:rsidP="002104B4">
      <w:pPr>
        <w:spacing w:after="0" w:line="240" w:lineRule="atLeast"/>
        <w:ind w:left="120"/>
        <w:contextualSpacing/>
        <w:jc w:val="center"/>
        <w:rPr>
          <w:sz w:val="20"/>
          <w:lang w:val="ru-RU"/>
        </w:rPr>
      </w:pPr>
      <w:bookmarkStart w:id="0" w:name="block-32506256"/>
      <w:r w:rsidRPr="006D4325"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104B4" w:rsidRPr="006D4325" w:rsidRDefault="002104B4" w:rsidP="002104B4">
      <w:pPr>
        <w:spacing w:after="0" w:line="240" w:lineRule="atLeast"/>
        <w:ind w:left="120"/>
        <w:contextualSpacing/>
        <w:jc w:val="center"/>
        <w:rPr>
          <w:sz w:val="20"/>
          <w:lang w:val="ru-RU"/>
        </w:rPr>
      </w:pPr>
      <w:r w:rsidRPr="006D4325">
        <w:rPr>
          <w:rFonts w:ascii="Times New Roman" w:hAnsi="Times New Roman"/>
          <w:b/>
          <w:color w:val="000000"/>
          <w:sz w:val="24"/>
          <w:lang w:val="ru-RU"/>
        </w:rPr>
        <w:t>Министерство общего и профессионального образования Ростовской области</w:t>
      </w:r>
      <w:bookmarkStart w:id="1" w:name="dd350587-645e-4fca-9717-dfe51fc2a1cb"/>
      <w:bookmarkEnd w:id="1"/>
      <w:r w:rsidRPr="006D4325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2104B4" w:rsidRPr="006D4325" w:rsidRDefault="002104B4" w:rsidP="002104B4">
      <w:pPr>
        <w:spacing w:after="0" w:line="240" w:lineRule="atLeast"/>
        <w:ind w:left="120"/>
        <w:contextualSpacing/>
        <w:jc w:val="center"/>
        <w:rPr>
          <w:sz w:val="20"/>
          <w:lang w:val="ru-RU"/>
        </w:rPr>
      </w:pPr>
      <w:bookmarkStart w:id="2" w:name="b1f683a3-6841-4c0e-aae2-8a55e5fe7a51"/>
      <w:r w:rsidRPr="006D4325">
        <w:rPr>
          <w:rFonts w:ascii="Times New Roman" w:hAnsi="Times New Roman"/>
          <w:b/>
          <w:color w:val="000000"/>
          <w:sz w:val="24"/>
          <w:lang w:val="ru-RU"/>
        </w:rPr>
        <w:t>Азовский районный отдел образования</w:t>
      </w:r>
      <w:bookmarkEnd w:id="2"/>
    </w:p>
    <w:p w:rsidR="002104B4" w:rsidRPr="006D4325" w:rsidRDefault="002104B4" w:rsidP="002104B4">
      <w:pPr>
        <w:spacing w:after="0" w:line="240" w:lineRule="atLeast"/>
        <w:ind w:left="120"/>
        <w:contextualSpacing/>
        <w:jc w:val="center"/>
        <w:rPr>
          <w:sz w:val="20"/>
          <w:lang w:val="ru-RU"/>
        </w:rPr>
      </w:pPr>
      <w:r w:rsidRPr="006D4325">
        <w:rPr>
          <w:rFonts w:ascii="Times New Roman" w:hAnsi="Times New Roman"/>
          <w:b/>
          <w:color w:val="000000"/>
          <w:sz w:val="24"/>
          <w:lang w:val="ru-RU"/>
        </w:rPr>
        <w:t>МБОУ Орловская СОШ</w:t>
      </w:r>
    </w:p>
    <w:p w:rsidR="002104B4" w:rsidRPr="006D4325" w:rsidRDefault="002104B4" w:rsidP="002104B4">
      <w:pPr>
        <w:spacing w:after="0" w:line="240" w:lineRule="atLeast"/>
        <w:ind w:left="120"/>
        <w:contextualSpacing/>
        <w:rPr>
          <w:sz w:val="20"/>
          <w:lang w:val="ru-RU"/>
        </w:rPr>
      </w:pPr>
    </w:p>
    <w:p w:rsidR="002104B4" w:rsidRPr="006D4325" w:rsidRDefault="002104B4" w:rsidP="002104B4">
      <w:pPr>
        <w:spacing w:after="0" w:line="240" w:lineRule="atLeast"/>
        <w:ind w:left="120"/>
        <w:contextualSpacing/>
        <w:rPr>
          <w:sz w:val="20"/>
          <w:lang w:val="ru-RU"/>
        </w:rPr>
      </w:pPr>
    </w:p>
    <w:p w:rsidR="002104B4" w:rsidRPr="006D4325" w:rsidRDefault="002104B4" w:rsidP="002104B4">
      <w:pPr>
        <w:spacing w:after="0" w:line="240" w:lineRule="atLeast"/>
        <w:ind w:left="120"/>
        <w:contextualSpacing/>
        <w:rPr>
          <w:sz w:val="20"/>
          <w:lang w:val="ru-RU"/>
        </w:rPr>
      </w:pPr>
    </w:p>
    <w:p w:rsidR="002104B4" w:rsidRPr="006D4325" w:rsidRDefault="002104B4" w:rsidP="002104B4">
      <w:pPr>
        <w:spacing w:after="0" w:line="240" w:lineRule="atLeast"/>
        <w:ind w:left="120"/>
        <w:contextualSpacing/>
        <w:rPr>
          <w:sz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04B4" w:rsidRPr="00C00C14" w:rsidTr="002104B4">
        <w:tc>
          <w:tcPr>
            <w:tcW w:w="3114" w:type="dxa"/>
          </w:tcPr>
          <w:p w:rsidR="002104B4" w:rsidRPr="006D4325" w:rsidRDefault="002104B4" w:rsidP="002104B4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РАССМОТРЕНО</w:t>
            </w:r>
          </w:p>
          <w:p w:rsidR="002104B4" w:rsidRPr="006D4325" w:rsidRDefault="002104B4" w:rsidP="002104B4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МО гуманитарного цикла МБОУ </w:t>
            </w:r>
            <w:proofErr w:type="gramStart"/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Орловской</w:t>
            </w:r>
            <w:proofErr w:type="gramEnd"/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СОШ</w:t>
            </w:r>
          </w:p>
          <w:p w:rsidR="002104B4" w:rsidRPr="006D4325" w:rsidRDefault="002104B4" w:rsidP="002104B4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2104B4" w:rsidRPr="006D4325" w:rsidRDefault="002104B4" w:rsidP="002104B4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Зацаринная О.И.</w:t>
            </w:r>
          </w:p>
          <w:p w:rsidR="002104B4" w:rsidRPr="006D4325" w:rsidRDefault="003A58F5" w:rsidP="002104B4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Пр.№</w:t>
            </w:r>
            <w:r w:rsidR="00C00C1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1</w:t>
            </w:r>
            <w:r w:rsidR="002104B4"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от «</w:t>
            </w:r>
            <w:r w:rsidR="00C00C1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20</w:t>
            </w:r>
            <w:r w:rsidR="002104B4"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» 08   2024 г.</w:t>
            </w:r>
          </w:p>
          <w:p w:rsidR="002104B4" w:rsidRPr="006D4325" w:rsidRDefault="002104B4" w:rsidP="002104B4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04B4" w:rsidRPr="006D4325" w:rsidRDefault="002104B4" w:rsidP="002104B4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2104B4" w:rsidRPr="006D4325" w:rsidRDefault="002104B4" w:rsidP="002104B4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Заместитель директора по УВР</w:t>
            </w:r>
          </w:p>
          <w:p w:rsidR="002104B4" w:rsidRPr="006D4325" w:rsidRDefault="002104B4" w:rsidP="002104B4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2104B4" w:rsidRPr="006D4325" w:rsidRDefault="002104B4" w:rsidP="002104B4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Михайлова И.Ю.</w:t>
            </w:r>
          </w:p>
          <w:p w:rsidR="002104B4" w:rsidRPr="006D4325" w:rsidRDefault="003A58F5" w:rsidP="002104B4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Пр.</w:t>
            </w:r>
            <w:r w:rsidR="00C00C1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№ 1 от «21</w:t>
            </w:r>
            <w:r w:rsidR="002104B4"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» 08   2024 г.</w:t>
            </w:r>
          </w:p>
          <w:p w:rsidR="002104B4" w:rsidRPr="006D4325" w:rsidRDefault="002104B4" w:rsidP="002104B4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04B4" w:rsidRPr="006D4325" w:rsidRDefault="002104B4" w:rsidP="002104B4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2104B4" w:rsidRPr="006D4325" w:rsidRDefault="002104B4" w:rsidP="002104B4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Директор МБОУ </w:t>
            </w:r>
            <w:proofErr w:type="gramStart"/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Орловской</w:t>
            </w:r>
            <w:proofErr w:type="gramEnd"/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СОШ</w:t>
            </w:r>
          </w:p>
          <w:p w:rsidR="002104B4" w:rsidRPr="006D4325" w:rsidRDefault="002104B4" w:rsidP="002104B4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2104B4" w:rsidRPr="006D4325" w:rsidRDefault="002104B4" w:rsidP="002104B4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Полухина Д.В.</w:t>
            </w:r>
          </w:p>
          <w:p w:rsidR="002104B4" w:rsidRPr="006D4325" w:rsidRDefault="003A58F5" w:rsidP="002104B4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Пр.№</w:t>
            </w:r>
            <w:r w:rsidR="00C00C1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13 от «23</w:t>
            </w:r>
            <w:r w:rsidR="002104B4"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» 08   2024 г.</w:t>
            </w:r>
          </w:p>
          <w:p w:rsidR="002104B4" w:rsidRPr="006D4325" w:rsidRDefault="002104B4" w:rsidP="002104B4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</w:tr>
    </w:tbl>
    <w:p w:rsidR="00032897" w:rsidRPr="002104B4" w:rsidRDefault="00032897">
      <w:pPr>
        <w:spacing w:after="0"/>
        <w:ind w:left="120"/>
        <w:rPr>
          <w:lang w:val="ru-RU"/>
        </w:rPr>
      </w:pPr>
    </w:p>
    <w:p w:rsidR="00032897" w:rsidRPr="002104B4" w:rsidRDefault="00032897">
      <w:pPr>
        <w:spacing w:after="0"/>
        <w:ind w:left="120"/>
        <w:rPr>
          <w:lang w:val="ru-RU"/>
        </w:rPr>
      </w:pPr>
    </w:p>
    <w:p w:rsidR="00032897" w:rsidRPr="002104B4" w:rsidRDefault="00032897">
      <w:pPr>
        <w:spacing w:after="0"/>
        <w:ind w:left="120"/>
        <w:rPr>
          <w:lang w:val="ru-RU"/>
        </w:rPr>
      </w:pPr>
    </w:p>
    <w:p w:rsidR="00032897" w:rsidRPr="002104B4" w:rsidRDefault="00032897">
      <w:pPr>
        <w:spacing w:after="0"/>
        <w:ind w:left="120"/>
        <w:rPr>
          <w:lang w:val="ru-RU"/>
        </w:rPr>
      </w:pPr>
    </w:p>
    <w:p w:rsidR="00032897" w:rsidRPr="002104B4" w:rsidRDefault="00032897">
      <w:pPr>
        <w:spacing w:after="0"/>
        <w:ind w:left="120"/>
        <w:rPr>
          <w:lang w:val="ru-RU"/>
        </w:rPr>
      </w:pPr>
    </w:p>
    <w:p w:rsidR="00032897" w:rsidRPr="002104B4" w:rsidRDefault="002104B4">
      <w:pPr>
        <w:spacing w:after="0" w:line="408" w:lineRule="auto"/>
        <w:ind w:left="120"/>
        <w:jc w:val="center"/>
        <w:rPr>
          <w:lang w:val="ru-RU"/>
        </w:rPr>
      </w:pPr>
      <w:r w:rsidRPr="002104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32897" w:rsidRPr="002104B4" w:rsidRDefault="002104B4">
      <w:pPr>
        <w:spacing w:after="0" w:line="408" w:lineRule="auto"/>
        <w:ind w:left="120"/>
        <w:jc w:val="center"/>
        <w:rPr>
          <w:lang w:val="ru-RU"/>
        </w:rPr>
      </w:pPr>
      <w:r w:rsidRPr="002104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04B4">
        <w:rPr>
          <w:rFonts w:ascii="Times New Roman" w:hAnsi="Times New Roman"/>
          <w:color w:val="000000"/>
          <w:sz w:val="28"/>
          <w:lang w:val="ru-RU"/>
        </w:rPr>
        <w:t xml:space="preserve"> 4280580)</w:t>
      </w: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2104B4">
      <w:pPr>
        <w:spacing w:after="0" w:line="408" w:lineRule="auto"/>
        <w:ind w:left="120"/>
        <w:jc w:val="center"/>
        <w:rPr>
          <w:lang w:val="ru-RU"/>
        </w:rPr>
      </w:pPr>
      <w:r w:rsidRPr="002104B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032897" w:rsidRPr="002104B4" w:rsidRDefault="002104B4">
      <w:pPr>
        <w:spacing w:after="0" w:line="408" w:lineRule="auto"/>
        <w:ind w:left="120"/>
        <w:jc w:val="center"/>
        <w:rPr>
          <w:lang w:val="ru-RU"/>
        </w:rPr>
      </w:pPr>
      <w:r w:rsidRPr="002104B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775EF">
        <w:rPr>
          <w:rFonts w:ascii="Times New Roman" w:hAnsi="Times New Roman"/>
          <w:color w:val="000000"/>
          <w:sz w:val="28"/>
          <w:lang w:val="ru-RU"/>
        </w:rPr>
        <w:t xml:space="preserve">7 и </w:t>
      </w:r>
      <w:r w:rsidRPr="002104B4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032897">
      <w:pPr>
        <w:spacing w:after="0"/>
        <w:ind w:left="120"/>
        <w:jc w:val="center"/>
        <w:rPr>
          <w:lang w:val="ru-RU"/>
        </w:rPr>
      </w:pPr>
    </w:p>
    <w:p w:rsidR="00032897" w:rsidRPr="002104B4" w:rsidRDefault="00032897">
      <w:pPr>
        <w:spacing w:after="0"/>
        <w:ind w:left="120"/>
        <w:rPr>
          <w:lang w:val="ru-RU"/>
        </w:rPr>
      </w:pPr>
    </w:p>
    <w:p w:rsidR="00032897" w:rsidRPr="002104B4" w:rsidRDefault="00032897">
      <w:pPr>
        <w:rPr>
          <w:lang w:val="ru-RU"/>
        </w:rPr>
        <w:sectPr w:rsidR="00032897" w:rsidRPr="002104B4">
          <w:pgSz w:w="11906" w:h="16383"/>
          <w:pgMar w:top="1134" w:right="850" w:bottom="1134" w:left="1701" w:header="720" w:footer="720" w:gutter="0"/>
          <w:cols w:space="720"/>
        </w:sectPr>
      </w:pPr>
    </w:p>
    <w:p w:rsidR="002104B4" w:rsidRDefault="002104B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2506257"/>
      <w:bookmarkEnd w:id="0"/>
    </w:p>
    <w:p w:rsidR="00F75CCB" w:rsidRDefault="00F75CC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04B4" w:rsidRDefault="002104B4" w:rsidP="002104B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С.Орловка, 2024</w:t>
      </w:r>
    </w:p>
    <w:p w:rsidR="002104B4" w:rsidRDefault="002104B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04B4" w:rsidRDefault="002104B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32897" w:rsidRPr="008775EF" w:rsidRDefault="002104B4" w:rsidP="008775EF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Default="00C00C14" w:rsidP="00C00C1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Исходными документами для составления рабочей программы являются:</w:t>
      </w:r>
    </w:p>
    <w:p w:rsidR="00C00C14" w:rsidRPr="008775EF" w:rsidRDefault="00C00C14" w:rsidP="00C00C1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0C14" w:rsidRPr="00C00C14" w:rsidRDefault="00C00C14" w:rsidP="00C00C14">
      <w:pPr>
        <w:ind w:left="720"/>
        <w:jc w:val="both"/>
        <w:rPr>
          <w:rStyle w:val="markedcontent"/>
          <w:rFonts w:ascii="Times New Roman" w:hAnsi="Times New Roman" w:cs="Times New Roman"/>
          <w:szCs w:val="24"/>
          <w:lang w:val="ru-RU"/>
        </w:rPr>
      </w:pPr>
      <w:r>
        <w:rPr>
          <w:rStyle w:val="markedcontent"/>
          <w:rFonts w:asciiTheme="majorBidi" w:hAnsiTheme="majorBidi" w:cstheme="majorBidi"/>
          <w:sz w:val="24"/>
          <w:szCs w:val="28"/>
          <w:lang w:val="ru-RU"/>
        </w:rPr>
        <w:t xml:space="preserve">1. </w:t>
      </w:r>
      <w:r w:rsidRPr="00C00C14">
        <w:rPr>
          <w:rStyle w:val="markedcontent"/>
          <w:rFonts w:asciiTheme="majorBidi" w:hAnsiTheme="majorBidi" w:cstheme="majorBidi"/>
          <w:sz w:val="24"/>
          <w:szCs w:val="28"/>
          <w:lang w:val="ru-RU"/>
        </w:rPr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</w:t>
      </w:r>
    </w:p>
    <w:p w:rsidR="00C00C14" w:rsidRPr="00F65FCD" w:rsidRDefault="00C00C14" w:rsidP="00C00C14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F65FCD">
        <w:rPr>
          <w:rFonts w:ascii="Times New Roman" w:hAnsi="Times New Roman" w:cs="Times New Roman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 врача РФ от 28.09.2020г.№28)</w:t>
      </w:r>
    </w:p>
    <w:p w:rsidR="00C00C14" w:rsidRPr="00C00C14" w:rsidRDefault="00C00C14" w:rsidP="00C00C14">
      <w:pPr>
        <w:ind w:left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0C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3. </w:t>
      </w:r>
      <w:proofErr w:type="gramStart"/>
      <w:r w:rsidRPr="00C00C1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Приказ Министерства просвещения Российской Федерации от 21.07.2023 № 556</w:t>
      </w:r>
      <w:r w:rsidRPr="00C00C1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00C1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</w:t>
      </w:r>
      <w:proofErr w:type="gramEnd"/>
      <w:r w:rsidRPr="00C00C1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учебников"</w:t>
      </w:r>
      <w:r w:rsidRPr="00C00C1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00C1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(</w:t>
      </w:r>
      <w:proofErr w:type="gramStart"/>
      <w:r w:rsidRPr="00C00C1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Зарегистрирован</w:t>
      </w:r>
      <w:proofErr w:type="gramEnd"/>
      <w:r w:rsidRPr="00C00C1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28.07.2023 № 74502)</w:t>
      </w:r>
    </w:p>
    <w:p w:rsidR="00C00C14" w:rsidRPr="003270A4" w:rsidRDefault="00C00C14" w:rsidP="00C00C14">
      <w:pPr>
        <w:pStyle w:val="western"/>
        <w:shd w:val="clear" w:color="auto" w:fill="FFFFFF"/>
        <w:spacing w:before="240" w:beforeAutospacing="0" w:after="0" w:afterAutospacing="0"/>
        <w:ind w:left="720"/>
        <w:jc w:val="both"/>
      </w:pPr>
      <w:r>
        <w:t xml:space="preserve">4.  </w:t>
      </w:r>
      <w:r w:rsidRPr="003270A4">
        <w:t xml:space="preserve">Образовательной программы </w:t>
      </w:r>
      <w:r>
        <w:t>основного</w:t>
      </w:r>
      <w:r w:rsidRPr="003270A4">
        <w:t xml:space="preserve"> общего образования МБОУ  </w:t>
      </w:r>
      <w:proofErr w:type="gramStart"/>
      <w:r w:rsidRPr="003270A4">
        <w:t>Орловская</w:t>
      </w:r>
      <w:proofErr w:type="gramEnd"/>
      <w:r w:rsidRPr="003270A4">
        <w:t xml:space="preserve"> СОШ Азовского района принятой решением педсовета 2</w:t>
      </w:r>
      <w:r>
        <w:t>2</w:t>
      </w:r>
      <w:r w:rsidRPr="003270A4">
        <w:t>.08.202</w:t>
      </w:r>
      <w:r>
        <w:t>4</w:t>
      </w:r>
      <w:r w:rsidRPr="003270A4">
        <w:t xml:space="preserve"> года, протокол № 1.</w:t>
      </w:r>
    </w:p>
    <w:p w:rsidR="00C00C14" w:rsidRDefault="00C00C14" w:rsidP="00C00C14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2C98">
        <w:rPr>
          <w:rFonts w:ascii="Times New Roman" w:hAnsi="Times New Roman" w:cs="Times New Roman"/>
          <w:color w:val="000000"/>
          <w:sz w:val="24"/>
          <w:szCs w:val="28"/>
          <w:lang w:eastAsia="ru-RU"/>
        </w:rPr>
        <w:t>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C00C14" w:rsidRPr="003270A4" w:rsidRDefault="00C00C14" w:rsidP="00C00C14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270A4">
        <w:rPr>
          <w:rFonts w:ascii="Times New Roman" w:hAnsi="Times New Roman" w:cs="Times New Roman"/>
          <w:sz w:val="24"/>
          <w:szCs w:val="24"/>
        </w:rPr>
        <w:t xml:space="preserve">. Учебного плана МБОУ </w:t>
      </w:r>
      <w:proofErr w:type="gramStart"/>
      <w:r w:rsidRPr="003270A4">
        <w:rPr>
          <w:rFonts w:ascii="Times New Roman" w:hAnsi="Times New Roman" w:cs="Times New Roman"/>
          <w:sz w:val="24"/>
          <w:szCs w:val="24"/>
        </w:rPr>
        <w:t>Орловская</w:t>
      </w:r>
      <w:proofErr w:type="gramEnd"/>
      <w:r w:rsidRPr="003270A4">
        <w:rPr>
          <w:rFonts w:ascii="Times New Roman" w:hAnsi="Times New Roman" w:cs="Times New Roman"/>
          <w:sz w:val="24"/>
          <w:szCs w:val="24"/>
        </w:rPr>
        <w:t xml:space="preserve"> СОШ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70A4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270A4">
        <w:rPr>
          <w:rFonts w:ascii="Times New Roman" w:hAnsi="Times New Roman" w:cs="Times New Roman"/>
          <w:sz w:val="24"/>
          <w:szCs w:val="24"/>
        </w:rPr>
        <w:t xml:space="preserve"> учебный год, принятого на педагогическом совете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270A4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70A4">
        <w:rPr>
          <w:rFonts w:ascii="Times New Roman" w:hAnsi="Times New Roman" w:cs="Times New Roman"/>
          <w:sz w:val="24"/>
          <w:szCs w:val="24"/>
        </w:rPr>
        <w:t xml:space="preserve">года, протокол №1 и 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приказа по МБОУ Орловской СОШ от 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.08.202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 №1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270A4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00C14" w:rsidRDefault="00C00C14" w:rsidP="00C00C14">
      <w:pPr>
        <w:pStyle w:val="af"/>
        <w:ind w:left="72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7</w:t>
      </w:r>
      <w:r w:rsidRPr="003270A4">
        <w:rPr>
          <w:rFonts w:ascii="Times New Roman" w:hAnsi="Times New Roman"/>
          <w:szCs w:val="24"/>
          <w:lang w:val="ru-RU"/>
        </w:rPr>
        <w:t xml:space="preserve">. Устава МБОУ </w:t>
      </w:r>
      <w:proofErr w:type="gramStart"/>
      <w:r w:rsidRPr="003270A4">
        <w:rPr>
          <w:rFonts w:ascii="Times New Roman" w:hAnsi="Times New Roman"/>
          <w:szCs w:val="24"/>
          <w:lang w:val="ru-RU"/>
        </w:rPr>
        <w:t>Орловской</w:t>
      </w:r>
      <w:proofErr w:type="gramEnd"/>
      <w:r w:rsidRPr="003270A4">
        <w:rPr>
          <w:rFonts w:ascii="Times New Roman" w:hAnsi="Times New Roman"/>
          <w:szCs w:val="24"/>
          <w:lang w:val="ru-RU"/>
        </w:rPr>
        <w:t xml:space="preserve"> СОШ  утвержденного Азовским районным отделом образования приказ № 824 от 19.12.2019г. </w:t>
      </w:r>
    </w:p>
    <w:p w:rsidR="00C00C14" w:rsidRPr="00692C98" w:rsidRDefault="00C00C14" w:rsidP="00C00C14">
      <w:pPr>
        <w:pStyle w:val="af"/>
        <w:ind w:left="720"/>
        <w:jc w:val="both"/>
        <w:rPr>
          <w:rFonts w:ascii="Times New Roman" w:hAnsi="Times New Roman"/>
          <w:sz w:val="22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8. </w:t>
      </w:r>
      <w:r w:rsidRPr="00692C98">
        <w:rPr>
          <w:rFonts w:ascii="Times New Roman" w:hAnsi="Times New Roman"/>
          <w:lang w:val="ru-RU"/>
        </w:rPr>
        <w:t>Годовой</w:t>
      </w:r>
      <w:r w:rsidRPr="00692C98">
        <w:rPr>
          <w:rFonts w:ascii="Times New Roman" w:hAnsi="Times New Roman"/>
          <w:spacing w:val="80"/>
          <w:lang w:val="ru-RU"/>
        </w:rPr>
        <w:t xml:space="preserve"> </w:t>
      </w:r>
      <w:r w:rsidRPr="00692C98">
        <w:rPr>
          <w:rFonts w:ascii="Times New Roman" w:hAnsi="Times New Roman"/>
          <w:lang w:val="ru-RU"/>
        </w:rPr>
        <w:t>календарный</w:t>
      </w:r>
      <w:r w:rsidRPr="00692C98">
        <w:rPr>
          <w:rFonts w:ascii="Times New Roman" w:hAnsi="Times New Roman"/>
          <w:spacing w:val="80"/>
          <w:lang w:val="ru-RU"/>
        </w:rPr>
        <w:t xml:space="preserve"> </w:t>
      </w:r>
      <w:r w:rsidRPr="00692C98">
        <w:rPr>
          <w:rFonts w:ascii="Times New Roman" w:hAnsi="Times New Roman"/>
          <w:lang w:val="ru-RU"/>
        </w:rPr>
        <w:t xml:space="preserve">учебный график МБОУ </w:t>
      </w:r>
      <w:proofErr w:type="gramStart"/>
      <w:r w:rsidRPr="00692C98">
        <w:rPr>
          <w:rFonts w:ascii="Times New Roman" w:hAnsi="Times New Roman"/>
          <w:lang w:val="ru-RU"/>
        </w:rPr>
        <w:t>Орловской</w:t>
      </w:r>
      <w:proofErr w:type="gramEnd"/>
      <w:r w:rsidRPr="00692C98">
        <w:rPr>
          <w:rFonts w:ascii="Times New Roman" w:hAnsi="Times New Roman"/>
          <w:lang w:val="ru-RU"/>
        </w:rPr>
        <w:t xml:space="preserve"> СОШ на 2024-2025 учебный год, </w:t>
      </w:r>
      <w:r w:rsidRPr="00692C98">
        <w:rPr>
          <w:rFonts w:ascii="Times New Roman" w:hAnsi="Times New Roman"/>
          <w:szCs w:val="28"/>
          <w:lang w:val="ru-RU"/>
        </w:rPr>
        <w:t xml:space="preserve">утвержден </w:t>
      </w:r>
      <w:r w:rsidRPr="00692C98">
        <w:rPr>
          <w:rFonts w:ascii="Times New Roman" w:hAnsi="Times New Roman"/>
          <w:color w:val="000000"/>
          <w:szCs w:val="28"/>
          <w:lang w:val="ru-RU" w:eastAsia="ru-RU"/>
        </w:rPr>
        <w:t>приказом по МБОУ Орловской СОШ от 18.08.2024г. №11</w:t>
      </w:r>
    </w:p>
    <w:p w:rsidR="00032897" w:rsidRPr="008775EF" w:rsidRDefault="00032897" w:rsidP="00C00C1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8775E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8775E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</w:r>
      <w:proofErr w:type="gramEnd"/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умения поиска необходимой информации с использованием различных источников, владеть навыками их критической оценки.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воспринимая чужую точку зрения и аргументированно отстаивая свою. 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32897" w:rsidRPr="008775EF" w:rsidSect="002104B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9 классе на изучение предмета отводится 3 часа в неделю, в 7– 2 часа в неделю. </w:t>
      </w:r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32506258"/>
      <w:bookmarkEnd w:id="3"/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032897" w:rsidRPr="008775EF" w:rsidRDefault="00032897" w:rsidP="008775EF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Древнерусская литература.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Древнерусские повести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5" w:name="683b575d-fc29-4554-8898-a7b5c598dbb6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повесть по выбору). Например, «Поучение» Владимира Мономаха (в сокращении) и другие.</w:t>
      </w:r>
      <w:bookmarkEnd w:id="5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6" w:name="3741b07c-b818-4276-9c02-9452404ed662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четырёх). Например, «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6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«Повести Белкина» </w:t>
      </w:r>
      <w:bookmarkStart w:id="7" w:name="f492b714-890f-4682-ac40-57999778e8e6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(«Станционный смотритель» и другие).</w:t>
      </w:r>
      <w:bookmarkEnd w:id="7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«Полтава»</w:t>
      </w:r>
      <w:bookmarkStart w:id="8" w:name="d902c126-21ef-4167-9209-dfb4fb73593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(фрагмент).</w:t>
      </w:r>
      <w:bookmarkEnd w:id="8"/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Ю. Лермонтов.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9" w:name="117e4a82-ed0d-45ab-b4ae-813f20ad62a5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четырёх).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9"/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Песня про царя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Ивана Васильевича, молодого опричника и удалого купца Калашникова».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Повесть «Тарас Бульба».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из цикла «Записки охотника» </w:t>
      </w:r>
      <w:bookmarkStart w:id="10" w:name="724e0df4-38e3-41a2-b5b6-ae74cd02e3ae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по выбору). Например, «Бирюк», «Хорь и Калиныч» и другие.</w:t>
      </w:r>
      <w:bookmarkEnd w:id="10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в прозе, </w:t>
      </w:r>
      <w:bookmarkStart w:id="11" w:name="392c8492-5b4a-402c-8f0e-10bd561de6f3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«Русский язык», «Воробей» и другие.</w:t>
      </w:r>
      <w:bookmarkEnd w:id="11"/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 «После бала».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А. Некрасов.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12" w:name="d49ac97a-9f24-4da7-91f2-e48f019fd3f5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«Размышления у парадного подъезда», «Железная дорога» и другие.</w:t>
      </w:r>
      <w:bookmarkEnd w:id="12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3" w:name="d84dadf2-8837-40a7-90af-c346f8dae9ab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Ф. И. Тютчев, А. А. Фет, А. К. Толстой и другие (не менее двух стихотворений по выбору).</w:t>
      </w:r>
      <w:bookmarkEnd w:id="13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Е. Салтыков-Щедрин.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Сказки </w:t>
      </w:r>
      <w:bookmarkStart w:id="14" w:name="0c9ef179-8127-40c8-873b-fdcc57270e7f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14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отечественных и зарубежных писателей на историческую тем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</w:t>
      </w:r>
      <w:bookmarkStart w:id="15" w:name="3f08c306-d1eb-40c1-bf0e-bea855aa400c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А. К. Толстого, Р. Сабатини, Ф. Купера.</w:t>
      </w:r>
      <w:bookmarkEnd w:id="15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конца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П. Чехов.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</w:t>
      </w:r>
      <w:bookmarkStart w:id="16" w:name="40c64b3a-a3eb-4d3f-8b8d-5837df728019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«Тоска», «Злоумышленник» и другие.</w:t>
      </w:r>
      <w:bookmarkEnd w:id="16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Горький.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Ранние рассказы </w:t>
      </w:r>
      <w:bookmarkStart w:id="17" w:name="a869f2ae-2a1e-4f4b-ba77-92f82652d3d9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17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Сатирические произведения отечественных и зарубежных писателей </w:t>
      </w:r>
      <w:bookmarkStart w:id="18" w:name="aae30f53-7b1d-4cda-884d-589dec4393f5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М. М. Зощенко, А. Т. Аверченко, Н. Тэффи, О. Генри, Я. Гашека.</w:t>
      </w:r>
      <w:bookmarkEnd w:id="18"/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Грин.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Повести и рассказы </w:t>
      </w:r>
      <w:bookmarkStart w:id="19" w:name="b02116e4-e9ea-4e8f-af38-04f2ae71ec92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«Алые паруса», «Зелёная лампа» и другие.</w:t>
      </w:r>
      <w:bookmarkEnd w:id="19"/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Отечественная поэзия первой половины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на тему мечты и реальности </w:t>
      </w:r>
      <w:bookmarkStart w:id="20" w:name="56b5d580-1dbd-4944-a96b-0fcb0abff146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20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В. Маяковский.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1" w:name="3508c828-689c-452f-ba72-3d6a17920a96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21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М.А. Шолохов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«Донские рассказы» </w:t>
      </w:r>
      <w:bookmarkStart w:id="22" w:name="bfb8e5e7-5dc0-4aa2-a0fb-f3372a190cc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«Родинка», «Чужая кровь» и другие.</w:t>
      </w:r>
      <w:bookmarkEnd w:id="22"/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Платонов.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bookmarkStart w:id="23" w:name="58f8e791-4da1-4c7c-996e-06e9678d7ab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«Юшка», «Неизвестный цветок» и другие.</w:t>
      </w:r>
      <w:bookmarkEnd w:id="23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775E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–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начала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В. М. Шукшин.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bookmarkStart w:id="24" w:name="a067d7de-fb70-421e-a5f5-fb299a482d23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«Чудик», «Стенька Разин», «Критики» и другие.</w:t>
      </w:r>
      <w:bookmarkEnd w:id="24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второй половины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–начала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 </w:t>
      </w:r>
      <w:bookmarkStart w:id="25" w:name="0597886d-dd6d-4674-8ee8-e14ffd5ff356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25"/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</w:t>
      </w:r>
      <w:bookmarkStart w:id="26" w:name="83a8feea-b75e-4227-8bcd-8ff9e804ba2b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26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литература.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де Сервантес Сааведра.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 «Хитроумный идальго Дон Кихот Ламанчский» </w:t>
      </w:r>
      <w:bookmarkStart w:id="27" w:name="ea61fdd9-b266-4028-b605-73fad05f3a1b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27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</w:t>
      </w:r>
      <w:proofErr w:type="gramEnd"/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новеллистика </w:t>
      </w:r>
      <w:bookmarkStart w:id="28" w:name="4c3792f6-c508-448f-810f-0a4e7935e4da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28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де </w:t>
      </w:r>
      <w:proofErr w:type="gramStart"/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Сент</w:t>
      </w:r>
      <w:proofErr w:type="gramEnd"/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Экзюпери.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Повесть-сказка «Маленький принц».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«Слово о полку Игореве».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В. Ломоносов.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29" w:name="e8b587e6-2f8c-4690-a635-22bb3cee08ae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выбору).</w:t>
      </w:r>
      <w:bookmarkEnd w:id="29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Г. Р. Державин.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30" w:name="8ca8cc5e-b57b-4292-a0a2-4d5e99a37fc7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по выбору). Например, «Властителям и судиям», «Памятник» и другие.</w:t>
      </w:r>
      <w:bookmarkEnd w:id="30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М. Карамзин.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«Бедная Лиза».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А. Жуковский.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Баллады, элегии </w:t>
      </w:r>
      <w:bookmarkStart w:id="31" w:name="7eb282c3-f5ef-4e9f-86b2-734492601833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(две по выбору). Например, «Светлана», «Невыразимое», «Море» и другие.</w:t>
      </w:r>
      <w:bookmarkEnd w:id="31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Грибоедов.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Комедия «Горе от ума».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пушкинской эпохи. </w:t>
      </w:r>
      <w:bookmarkStart w:id="32" w:name="d3f3009b-2bf2-4457-85cc-996248170bf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32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(не менее пяти по выбору). </w:t>
      </w:r>
      <w:bookmarkStart w:id="33" w:name="0b2f85f8-e824-4e61-a1ac-4efc7fb78a2f"/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33"/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«Медный всадник». Роман в стихах «Евгений Онегин».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(не менее пяти по выбору). </w:t>
      </w:r>
      <w:bookmarkStart w:id="34" w:name="87a51fa3-c568-4583-a18a-174135483b9d"/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Поэта», «Сон» («В полдневный жар в долине Дагестана…»), «Я жить хочу, хочу печали…» и другие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34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 «Герой нашего времени».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Поэма «Мёртвые души».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Данте.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«Божественная комедия» </w:t>
      </w:r>
      <w:bookmarkStart w:id="35" w:name="131db750-5e26-42b5-b0b5-6f68058ef787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35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У. Шекспир.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«Гамлет» </w:t>
      </w:r>
      <w:bookmarkStart w:id="36" w:name="50dcaf75-7eb3-4058-9b14-0313c9277b2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(фрагменты по выбору).</w:t>
      </w:r>
      <w:bookmarkEnd w:id="36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И.В. Гёте.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«Фауст» </w:t>
      </w:r>
      <w:bookmarkStart w:id="37" w:name="0b3534b6-8dfe-4b28-9993-091faed66786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37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Дж. Г. Байрон.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38" w:name="e19cbdea-f76d-4b99-b400-83b11ad6923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38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«Паломничество Чайльд-Гарольда» </w:t>
      </w:r>
      <w:bookmarkStart w:id="39" w:name="e2190f02-8aec-4529-8d6c-41c65b65ca2e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одного фрагмента по выбору).</w:t>
      </w:r>
      <w:bookmarkEnd w:id="39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40" w:name="2ccf1dde-3592-470f-89fb-4ebac1d8e3cf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40"/>
    </w:p>
    <w:p w:rsidR="00032897" w:rsidRPr="008775EF" w:rsidRDefault="00032897" w:rsidP="002104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032897" w:rsidRPr="008775EF" w:rsidSect="002104B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1" w:name="block-32506253"/>
      <w:bookmarkEnd w:id="4"/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032897" w:rsidRPr="008775EF" w:rsidRDefault="002104B4" w:rsidP="002104B4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32897" w:rsidRPr="008775EF" w:rsidRDefault="002104B4" w:rsidP="002104B4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32897" w:rsidRPr="008775EF" w:rsidRDefault="002104B4" w:rsidP="002104B4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032897" w:rsidRPr="008775EF" w:rsidRDefault="002104B4" w:rsidP="002104B4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032897" w:rsidRPr="008775EF" w:rsidRDefault="002104B4" w:rsidP="002104B4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32897" w:rsidRPr="008775EF" w:rsidRDefault="002104B4" w:rsidP="002104B4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032897" w:rsidRPr="008775EF" w:rsidRDefault="002104B4" w:rsidP="002104B4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32897" w:rsidRPr="008775EF" w:rsidRDefault="002104B4" w:rsidP="002104B4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032897" w:rsidRPr="008775EF" w:rsidRDefault="002104B4" w:rsidP="002104B4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032897" w:rsidRPr="008775EF" w:rsidRDefault="002104B4" w:rsidP="002104B4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32897" w:rsidRPr="008775EF" w:rsidRDefault="002104B4" w:rsidP="002104B4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32897" w:rsidRPr="008775EF" w:rsidRDefault="002104B4" w:rsidP="002104B4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032897" w:rsidRPr="008775EF" w:rsidRDefault="002104B4" w:rsidP="002104B4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32897" w:rsidRPr="008775EF" w:rsidRDefault="002104B4" w:rsidP="002104B4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32897" w:rsidRPr="008775EF" w:rsidRDefault="002104B4" w:rsidP="002104B4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032897" w:rsidRPr="008775EF" w:rsidRDefault="002104B4" w:rsidP="002104B4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32897" w:rsidRPr="008775EF" w:rsidRDefault="002104B4" w:rsidP="002104B4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032897" w:rsidRPr="008775EF" w:rsidRDefault="002104B4" w:rsidP="002104B4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32897" w:rsidRPr="008775EF" w:rsidRDefault="002104B4" w:rsidP="002104B4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32897" w:rsidRPr="008775EF" w:rsidRDefault="002104B4" w:rsidP="002104B4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032897" w:rsidRPr="008775EF" w:rsidRDefault="002104B4" w:rsidP="002104B4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32897" w:rsidRPr="008775EF" w:rsidRDefault="002104B4" w:rsidP="002104B4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процессе школьного литературного образования; </w:t>
      </w:r>
    </w:p>
    <w:p w:rsidR="00032897" w:rsidRPr="008775EF" w:rsidRDefault="002104B4" w:rsidP="002104B4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32897" w:rsidRPr="008775EF" w:rsidRDefault="002104B4" w:rsidP="002104B4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032897" w:rsidRPr="008775EF" w:rsidRDefault="002104B4" w:rsidP="002104B4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32897" w:rsidRPr="008775EF" w:rsidRDefault="002104B4" w:rsidP="002104B4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032897" w:rsidRPr="008775EF" w:rsidRDefault="002104B4" w:rsidP="002104B4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032897" w:rsidRPr="008775EF" w:rsidRDefault="002104B4" w:rsidP="002104B4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32897" w:rsidRPr="008775EF" w:rsidRDefault="002104B4" w:rsidP="002104B4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32897" w:rsidRPr="008775EF" w:rsidRDefault="002104B4" w:rsidP="002104B4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32897" w:rsidRPr="008775EF" w:rsidRDefault="002104B4" w:rsidP="002104B4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032897" w:rsidRPr="008775EF" w:rsidRDefault="002104B4" w:rsidP="002104B4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32897" w:rsidRPr="008775EF" w:rsidRDefault="002104B4" w:rsidP="002104B4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032897" w:rsidRPr="008775EF" w:rsidRDefault="002104B4" w:rsidP="002104B4">
      <w:pPr>
        <w:numPr>
          <w:ilvl w:val="0"/>
          <w:numId w:val="7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32897" w:rsidRPr="008775EF" w:rsidRDefault="002104B4" w:rsidP="002104B4">
      <w:pPr>
        <w:numPr>
          <w:ilvl w:val="0"/>
          <w:numId w:val="7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32897" w:rsidRPr="008775EF" w:rsidRDefault="002104B4" w:rsidP="002104B4">
      <w:pPr>
        <w:numPr>
          <w:ilvl w:val="0"/>
          <w:numId w:val="7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32897" w:rsidRPr="008775EF" w:rsidRDefault="002104B4" w:rsidP="002104B4">
      <w:pPr>
        <w:numPr>
          <w:ilvl w:val="0"/>
          <w:numId w:val="7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32897" w:rsidRPr="008775EF" w:rsidRDefault="002104B4" w:rsidP="002104B4">
      <w:pPr>
        <w:numPr>
          <w:ilvl w:val="0"/>
          <w:numId w:val="7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032897" w:rsidRPr="008775EF" w:rsidRDefault="002104B4" w:rsidP="002104B4">
      <w:pPr>
        <w:numPr>
          <w:ilvl w:val="0"/>
          <w:numId w:val="8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32897" w:rsidRPr="008775EF" w:rsidRDefault="002104B4" w:rsidP="002104B4">
      <w:pPr>
        <w:numPr>
          <w:ilvl w:val="0"/>
          <w:numId w:val="8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032897" w:rsidRPr="008775EF" w:rsidRDefault="002104B4" w:rsidP="002104B4">
      <w:pPr>
        <w:numPr>
          <w:ilvl w:val="0"/>
          <w:numId w:val="8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32897" w:rsidRPr="008775EF" w:rsidRDefault="002104B4" w:rsidP="002104B4">
      <w:pPr>
        <w:numPr>
          <w:ilvl w:val="0"/>
          <w:numId w:val="8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032897" w:rsidRPr="008775EF" w:rsidRDefault="002104B4" w:rsidP="002104B4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032897" w:rsidRPr="008775EF" w:rsidRDefault="002104B4" w:rsidP="002104B4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032897" w:rsidRPr="008775EF" w:rsidRDefault="002104B4" w:rsidP="002104B4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32897" w:rsidRPr="008775EF" w:rsidRDefault="002104B4" w:rsidP="002104B4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32897" w:rsidRPr="008775EF" w:rsidRDefault="002104B4" w:rsidP="002104B4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32897" w:rsidRPr="008775EF" w:rsidRDefault="002104B4" w:rsidP="002104B4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32897" w:rsidRPr="008775EF" w:rsidRDefault="002104B4" w:rsidP="002104B4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032897" w:rsidRPr="008775EF" w:rsidRDefault="002104B4" w:rsidP="002104B4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32897" w:rsidRPr="008775EF" w:rsidRDefault="002104B4" w:rsidP="002104B4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32897" w:rsidRPr="008775EF" w:rsidRDefault="002104B4" w:rsidP="002104B4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032897" w:rsidRPr="008775EF" w:rsidRDefault="002104B4" w:rsidP="002104B4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32897" w:rsidRPr="008775EF" w:rsidRDefault="002104B4" w:rsidP="002104B4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 </w:t>
      </w:r>
    </w:p>
    <w:p w:rsidR="00032897" w:rsidRPr="008775EF" w:rsidRDefault="002104B4" w:rsidP="002104B4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032897" w:rsidRPr="008775EF" w:rsidRDefault="002104B4" w:rsidP="002104B4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32897" w:rsidRPr="008775EF" w:rsidRDefault="002104B4" w:rsidP="002104B4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32897" w:rsidRPr="008775EF" w:rsidRDefault="002104B4" w:rsidP="002104B4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32897" w:rsidRPr="008775EF" w:rsidRDefault="002104B4" w:rsidP="002104B4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032897" w:rsidRPr="008775EF" w:rsidRDefault="002104B4" w:rsidP="002104B4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32897" w:rsidRPr="008775EF" w:rsidRDefault="002104B4" w:rsidP="002104B4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032897" w:rsidRPr="008775EF" w:rsidRDefault="002104B4" w:rsidP="002104B4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032897" w:rsidRPr="008775EF" w:rsidRDefault="002104B4" w:rsidP="002104B4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032897" w:rsidRPr="008775EF" w:rsidRDefault="002104B4" w:rsidP="002104B4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032897" w:rsidRPr="008775EF" w:rsidRDefault="002104B4" w:rsidP="002104B4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32897" w:rsidRPr="008775EF" w:rsidRDefault="002104B4" w:rsidP="002104B4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32897" w:rsidRPr="008775EF" w:rsidRDefault="002104B4" w:rsidP="002104B4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32897" w:rsidRPr="008775EF" w:rsidRDefault="002104B4" w:rsidP="002104B4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32897" w:rsidRPr="008775EF" w:rsidRDefault="002104B4" w:rsidP="002104B4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32897" w:rsidRPr="008775EF" w:rsidRDefault="002104B4" w:rsidP="002104B4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032897" w:rsidRPr="008775EF" w:rsidRDefault="002104B4" w:rsidP="002104B4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032897" w:rsidRPr="008775EF" w:rsidRDefault="002104B4" w:rsidP="002104B4">
      <w:pPr>
        <w:numPr>
          <w:ilvl w:val="0"/>
          <w:numId w:val="1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032897" w:rsidRPr="008775EF" w:rsidRDefault="002104B4" w:rsidP="002104B4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32897" w:rsidRPr="008775EF" w:rsidRDefault="002104B4" w:rsidP="002104B4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32897" w:rsidRPr="008775EF" w:rsidRDefault="002104B4" w:rsidP="002104B4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32897" w:rsidRPr="008775EF" w:rsidRDefault="002104B4" w:rsidP="002104B4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32897" w:rsidRPr="008775EF" w:rsidRDefault="002104B4" w:rsidP="002104B4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32897" w:rsidRPr="008775EF" w:rsidRDefault="002104B4" w:rsidP="002104B4">
      <w:pPr>
        <w:numPr>
          <w:ilvl w:val="0"/>
          <w:numId w:val="12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032897" w:rsidRPr="008775EF" w:rsidRDefault="002104B4" w:rsidP="002104B4">
      <w:pPr>
        <w:numPr>
          <w:ilvl w:val="0"/>
          <w:numId w:val="1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32897" w:rsidRPr="008775EF" w:rsidRDefault="002104B4" w:rsidP="002104B4">
      <w:pPr>
        <w:numPr>
          <w:ilvl w:val="0"/>
          <w:numId w:val="1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32897" w:rsidRPr="008775EF" w:rsidRDefault="002104B4" w:rsidP="002104B4">
      <w:pPr>
        <w:numPr>
          <w:ilvl w:val="0"/>
          <w:numId w:val="1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032897" w:rsidRPr="008775EF" w:rsidRDefault="002104B4" w:rsidP="002104B4">
      <w:pPr>
        <w:numPr>
          <w:ilvl w:val="0"/>
          <w:numId w:val="1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32897" w:rsidRPr="008775EF" w:rsidRDefault="002104B4" w:rsidP="002104B4">
      <w:pPr>
        <w:numPr>
          <w:ilvl w:val="0"/>
          <w:numId w:val="1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32897" w:rsidRPr="008775EF" w:rsidRDefault="002104B4" w:rsidP="002104B4">
      <w:pPr>
        <w:numPr>
          <w:ilvl w:val="0"/>
          <w:numId w:val="1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32897" w:rsidRPr="008775EF" w:rsidRDefault="002104B4" w:rsidP="002104B4">
      <w:pPr>
        <w:numPr>
          <w:ilvl w:val="0"/>
          <w:numId w:val="1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32897" w:rsidRPr="008775EF" w:rsidRDefault="002104B4" w:rsidP="002104B4">
      <w:pPr>
        <w:numPr>
          <w:ilvl w:val="0"/>
          <w:numId w:val="1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2) Совместная деятельность:</w:t>
      </w:r>
    </w:p>
    <w:p w:rsidR="00032897" w:rsidRPr="008775EF" w:rsidRDefault="002104B4" w:rsidP="002104B4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32897" w:rsidRPr="008775EF" w:rsidRDefault="002104B4" w:rsidP="002104B4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32897" w:rsidRPr="008775EF" w:rsidRDefault="002104B4" w:rsidP="002104B4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032897" w:rsidRPr="008775EF" w:rsidRDefault="002104B4" w:rsidP="002104B4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32897" w:rsidRPr="008775EF" w:rsidRDefault="002104B4" w:rsidP="002104B4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32897" w:rsidRPr="008775EF" w:rsidRDefault="002104B4" w:rsidP="002104B4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32897" w:rsidRPr="008775EF" w:rsidRDefault="002104B4" w:rsidP="002104B4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32897" w:rsidRPr="008775EF" w:rsidRDefault="002104B4" w:rsidP="002104B4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32897" w:rsidRPr="008775EF" w:rsidRDefault="002104B4" w:rsidP="002104B4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32897" w:rsidRPr="008775EF" w:rsidRDefault="002104B4" w:rsidP="002104B4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32897" w:rsidRPr="008775EF" w:rsidRDefault="002104B4" w:rsidP="002104B4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032897" w:rsidRPr="008775EF" w:rsidRDefault="002104B4" w:rsidP="002104B4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32897" w:rsidRPr="008775EF" w:rsidRDefault="002104B4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032897" w:rsidRPr="008775EF" w:rsidRDefault="002104B4" w:rsidP="002104B4">
      <w:pPr>
        <w:numPr>
          <w:ilvl w:val="0"/>
          <w:numId w:val="1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32897" w:rsidRPr="008775EF" w:rsidRDefault="002104B4" w:rsidP="002104B4">
      <w:pPr>
        <w:numPr>
          <w:ilvl w:val="0"/>
          <w:numId w:val="1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32897" w:rsidRPr="008775EF" w:rsidRDefault="002104B4" w:rsidP="002104B4">
      <w:pPr>
        <w:numPr>
          <w:ilvl w:val="0"/>
          <w:numId w:val="1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32897" w:rsidRPr="008775EF" w:rsidRDefault="002104B4" w:rsidP="002104B4">
      <w:pPr>
        <w:numPr>
          <w:ilvl w:val="0"/>
          <w:numId w:val="1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32897" w:rsidRPr="008775EF" w:rsidRDefault="002104B4" w:rsidP="002104B4">
      <w:pPr>
        <w:numPr>
          <w:ilvl w:val="0"/>
          <w:numId w:val="1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032897" w:rsidRPr="008775EF" w:rsidRDefault="002104B4" w:rsidP="002104B4">
      <w:pPr>
        <w:numPr>
          <w:ilvl w:val="0"/>
          <w:numId w:val="1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32897" w:rsidRPr="008775EF" w:rsidRDefault="002104B4" w:rsidP="002104B4">
      <w:pPr>
        <w:numPr>
          <w:ilvl w:val="0"/>
          <w:numId w:val="1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32897" w:rsidRPr="008775EF" w:rsidRDefault="002104B4" w:rsidP="002104B4">
      <w:pPr>
        <w:numPr>
          <w:ilvl w:val="0"/>
          <w:numId w:val="1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032897" w:rsidRPr="008775EF" w:rsidRDefault="002104B4" w:rsidP="002104B4">
      <w:pPr>
        <w:numPr>
          <w:ilvl w:val="0"/>
          <w:numId w:val="1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3) Эмоциональный интеллект:</w:t>
      </w:r>
    </w:p>
    <w:p w:rsidR="00032897" w:rsidRPr="008775EF" w:rsidRDefault="002104B4" w:rsidP="002104B4">
      <w:pPr>
        <w:numPr>
          <w:ilvl w:val="0"/>
          <w:numId w:val="17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32897" w:rsidRPr="008775EF" w:rsidRDefault="002104B4" w:rsidP="002104B4">
      <w:pPr>
        <w:numPr>
          <w:ilvl w:val="0"/>
          <w:numId w:val="17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032897" w:rsidRPr="008775EF" w:rsidRDefault="002104B4" w:rsidP="002104B4">
      <w:pPr>
        <w:numPr>
          <w:ilvl w:val="0"/>
          <w:numId w:val="17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32897" w:rsidRPr="008775EF" w:rsidRDefault="002104B4" w:rsidP="002104B4">
      <w:pPr>
        <w:numPr>
          <w:ilvl w:val="0"/>
          <w:numId w:val="17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4) Принятие себя и других:</w:t>
      </w:r>
    </w:p>
    <w:p w:rsidR="00032897" w:rsidRPr="008775EF" w:rsidRDefault="002104B4" w:rsidP="002104B4">
      <w:pPr>
        <w:numPr>
          <w:ilvl w:val="0"/>
          <w:numId w:val="18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осознанно относиться к другому человеку, его мнению, размышляя над взаимоотношениями литературных героев;</w:t>
      </w:r>
    </w:p>
    <w:p w:rsidR="00032897" w:rsidRPr="008775EF" w:rsidRDefault="002104B4" w:rsidP="002104B4">
      <w:pPr>
        <w:numPr>
          <w:ilvl w:val="0"/>
          <w:numId w:val="18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032897" w:rsidRPr="008775EF" w:rsidRDefault="002104B4" w:rsidP="002104B4">
      <w:pPr>
        <w:numPr>
          <w:ilvl w:val="0"/>
          <w:numId w:val="18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032897" w:rsidRPr="008775EF" w:rsidRDefault="002104B4" w:rsidP="002104B4">
      <w:pPr>
        <w:numPr>
          <w:ilvl w:val="0"/>
          <w:numId w:val="18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прочитанное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032897" w:rsidRPr="008775EF" w:rsidRDefault="002104B4" w:rsidP="002104B4">
      <w:pPr>
        <w:numPr>
          <w:ilvl w:val="0"/>
          <w:numId w:val="2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032897" w:rsidRPr="008775EF" w:rsidRDefault="002104B4" w:rsidP="002104B4">
      <w:pPr>
        <w:numPr>
          <w:ilvl w:val="0"/>
          <w:numId w:val="2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032897" w:rsidRPr="008775EF" w:rsidRDefault="002104B4" w:rsidP="002104B4">
      <w:pPr>
        <w:numPr>
          <w:ilvl w:val="0"/>
          <w:numId w:val="2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032897" w:rsidRPr="008775EF" w:rsidRDefault="002104B4" w:rsidP="002104B4">
      <w:pPr>
        <w:numPr>
          <w:ilvl w:val="0"/>
          <w:numId w:val="2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032897" w:rsidRPr="008775EF" w:rsidRDefault="002104B4" w:rsidP="002104B4">
      <w:pPr>
        <w:numPr>
          <w:ilvl w:val="0"/>
          <w:numId w:val="21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интернет-библиотеках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32897" w:rsidRPr="008775EF" w:rsidRDefault="00032897" w:rsidP="002104B4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произведениях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учётом неоднозначности заложенных в них художественных смыслов:</w:t>
      </w:r>
    </w:p>
    <w:p w:rsidR="00032897" w:rsidRPr="008775EF" w:rsidRDefault="002104B4" w:rsidP="002104B4">
      <w:pPr>
        <w:numPr>
          <w:ilvl w:val="0"/>
          <w:numId w:val="2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основные изобразительно-выразительные средства, характерные для творческой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манеры писателя, определять их художественные функции, выявляя особенности авторского языка и стиля;</w:t>
      </w:r>
      <w:proofErr w:type="gramEnd"/>
    </w:p>
    <w:p w:rsidR="00032897" w:rsidRPr="008775EF" w:rsidRDefault="002104B4" w:rsidP="002104B4">
      <w:pPr>
        <w:numPr>
          <w:ilvl w:val="0"/>
          <w:numId w:val="2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032897" w:rsidRPr="008775EF" w:rsidRDefault="002104B4" w:rsidP="002104B4">
      <w:pPr>
        <w:numPr>
          <w:ilvl w:val="0"/>
          <w:numId w:val="2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32897" w:rsidRPr="008775EF" w:rsidRDefault="002104B4" w:rsidP="002104B4">
      <w:pPr>
        <w:numPr>
          <w:ilvl w:val="0"/>
          <w:numId w:val="2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32897" w:rsidRPr="008775EF" w:rsidRDefault="002104B4" w:rsidP="002104B4">
      <w:pPr>
        <w:numPr>
          <w:ilvl w:val="0"/>
          <w:numId w:val="2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032897" w:rsidRPr="008775EF" w:rsidRDefault="002104B4" w:rsidP="002104B4">
      <w:pPr>
        <w:numPr>
          <w:ilvl w:val="0"/>
          <w:numId w:val="2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032897" w:rsidRPr="008775EF" w:rsidRDefault="002104B4" w:rsidP="002104B4">
      <w:pPr>
        <w:numPr>
          <w:ilvl w:val="0"/>
          <w:numId w:val="2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отстаивать свою точку зрения, используя литературные аргументы;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собирать материал и обрабатывать информацию, необходимую для составления плана, таблицы, схемы, доклада, конспекта, аннотации, 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32897" w:rsidRPr="008775EF" w:rsidRDefault="002104B4" w:rsidP="002104B4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032897" w:rsidRPr="008775EF" w:rsidRDefault="00032897" w:rsidP="002104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032897" w:rsidRPr="008775EF" w:rsidSect="002104B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42" w:name="block-32506254"/>
      <w:bookmarkEnd w:id="41"/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032897" w:rsidRPr="008775EF" w:rsidRDefault="00032897" w:rsidP="008775EF">
      <w:pPr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  <w:sectPr w:rsidR="00032897" w:rsidRPr="008775EF" w:rsidSect="002104B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32897" w:rsidRPr="008775EF" w:rsidRDefault="00032897" w:rsidP="008775EF">
      <w:pPr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  <w:sectPr w:rsidR="00032897" w:rsidRPr="008775EF" w:rsidSect="002104B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7751"/>
        <w:gridCol w:w="1701"/>
        <w:gridCol w:w="3828"/>
      </w:tblGrid>
      <w:tr w:rsidR="00032897" w:rsidRPr="008775EF" w:rsidTr="008775EF">
        <w:trPr>
          <w:trHeight w:val="144"/>
          <w:tblCellSpacing w:w="20" w:type="nil"/>
        </w:trPr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32897" w:rsidRPr="008775EF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32897" w:rsidRPr="008775EF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32897" w:rsidRPr="008775EF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32897" w:rsidRPr="008775EF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14701" w:type="dxa"/>
            <w:gridSpan w:val="4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повести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701" w:type="dxa"/>
            <w:gridSpan w:val="4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 (не менее четырёх)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701" w:type="dxa"/>
            <w:gridSpan w:val="4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апример, «Бирюк», «Хорь и Калиныч» и др.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Ф. И. Тютчев, А. А. Фет, А. К. Толстой и др.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 менее двух стихотворений по выбору)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менее двух). Например, произведения А. К. Толстого, Р. Сабатини, Ф. Купера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701" w:type="dxa"/>
            <w:gridSpan w:val="4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конца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701" w:type="dxa"/>
            <w:gridSpan w:val="4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«Донские рассказы» (один по выбору)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701" w:type="dxa"/>
            <w:gridSpan w:val="4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века—начала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XXI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менее четырёх стихотворений двух поэтов): например, стихотворения М. И.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Цветаевой, Е. А. Евтушенко, Б. А. Ахмадулиной, Б.Ш. Окуджавы, Ю. Д. Левитанского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двух)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14701" w:type="dxa"/>
            <w:gridSpan w:val="4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новеллистика. (одно-два произведения по выбору). Например, П. Мериме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.«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Маттео Фальконе»; О. Генри.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«Дары волхвов», «Последний лист».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775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де 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Экзюпери. Повесть-сказка «Маленький принц»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897" w:rsidRPr="008775EF" w:rsidRDefault="00032897" w:rsidP="002104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  <w:sectPr w:rsidR="00032897" w:rsidRPr="008775EF" w:rsidSect="002104B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32897" w:rsidRPr="008775EF" w:rsidRDefault="00032897" w:rsidP="002104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  <w:sectPr w:rsidR="00032897" w:rsidRPr="008775EF" w:rsidSect="002104B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32897" w:rsidRP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  <w:r w:rsidR="002104B4" w:rsidRPr="008775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8115"/>
        <w:gridCol w:w="1701"/>
        <w:gridCol w:w="3685"/>
      </w:tblGrid>
      <w:tr w:rsidR="00032897" w:rsidRPr="008775EF" w:rsidTr="008775EF">
        <w:trPr>
          <w:trHeight w:val="144"/>
          <w:tblCellSpacing w:w="20" w:type="nil"/>
        </w:trPr>
        <w:tc>
          <w:tcPr>
            <w:tcW w:w="1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32897" w:rsidRPr="008775EF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32897" w:rsidRPr="008775EF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32897" w:rsidRPr="008775EF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32897" w:rsidRPr="008775EF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14842" w:type="dxa"/>
            <w:gridSpan w:val="4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«Слово о полку Игореве»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14842" w:type="dxa"/>
            <w:gridSpan w:val="4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XVIII века</w:t>
            </w: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 Р. Державин. Стихотворения (два по выбору)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М. Карамзин. Повесть «Бедная Лиза»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4842" w:type="dxa"/>
            <w:gridSpan w:val="4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А. Жуковский. Баллады, элегии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 «Медный всадник».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в стихах «Евгений Онегин»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апример,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«Герой нашего времени»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11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Поэма «Мёртвые души»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14842" w:type="dxa"/>
            <w:gridSpan w:val="4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7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811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775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32897" w:rsidRPr="008775EF" w:rsidTr="008775EF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032897" w:rsidRPr="008775EF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897" w:rsidRPr="008775EF" w:rsidRDefault="00032897" w:rsidP="002104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775EF" w:rsidRDefault="008775EF" w:rsidP="008775EF">
      <w:pPr>
        <w:spacing w:after="0" w:line="240" w:lineRule="atLeast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3" w:name="block-32506255"/>
      <w:bookmarkEnd w:id="42"/>
    </w:p>
    <w:p w:rsidR="008775EF" w:rsidRDefault="008775EF" w:rsidP="002104B4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2104B4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7371"/>
        <w:gridCol w:w="2127"/>
        <w:gridCol w:w="1506"/>
        <w:gridCol w:w="3597"/>
      </w:tblGrid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№ п/п </w:t>
            </w:r>
          </w:p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Тема урока </w:t>
            </w:r>
          </w:p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b/>
                <w:color w:val="000000"/>
                <w:szCs w:val="24"/>
              </w:rPr>
              <w:t>Количество часов</w:t>
            </w:r>
          </w:p>
        </w:tc>
        <w:tc>
          <w:tcPr>
            <w:tcW w:w="1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Дата изучения </w:t>
            </w:r>
          </w:p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Электронные цифровые образовательные ресурсы </w:t>
            </w:r>
          </w:p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C00C14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C00C14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Всего </w:t>
            </w:r>
          </w:p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C00C14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C00C14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03.09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Древнерусские повести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.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(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дна повесть по выбору), например, «Поучение» Владимира Мономаха (в сокращении).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Темы и проблемы произведения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05.09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53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338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Во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Тематика и проблематика лирических произведений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10.09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С. Пушкин. Стихотворения «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Во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12.09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С. Пушкин. «Повести Белкина» («Станционный смотритель» и др.).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17.09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54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340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Мотив "блудного сына" в повести «Станционный смотритель»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19.09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55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3420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24.09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I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и Карла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XII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Способы выражения авторской позиции в поэме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26.09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»(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фрагмент)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01.10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56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fa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03.10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57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34310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Средства выразительности в художественном произведении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08.10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58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34428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Ю. Лермонтов. «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Песня про царя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Ивана Васильевича, молодого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lastRenderedPageBreak/>
              <w:t xml:space="preserve">опричника и удалого купца Калашникова».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10.10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59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3464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Ю. Лермонтов. «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Песня про царя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15.10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60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3475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М. Ю. Лермонтов. «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Песня про царя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Подготовка к домашнему сочинению по произведению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17.10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61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34860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Тематика и проблематика произведения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22.10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62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34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d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24.10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63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34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05.11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07.11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12.11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14.11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И. С. Тургенев. Цикл «Записки охотника» в историческом контексте.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19.11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64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350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21.11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И. С. Тургенев. Стихотворения в 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прозе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например, «Русский язык», «Воробей» и др.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26.11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65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352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28.11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66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3542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03.12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67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35544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05.12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68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3565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10.12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69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35774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Н. А. Некрасов. Стихотворение «Железная дорога».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Идейно-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художественное своеобразие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12.12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70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35878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29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Поэзия второй половины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XIX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.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17.12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71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35990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19.12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72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: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24.12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73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2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26.12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74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09.01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14.01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XIX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16.01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Художественное мастерство писателя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21.01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75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23.01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76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36520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28.01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77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36656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Объекты сатиры в произведениях писателей конца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XIX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— начала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века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.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(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н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е менее двух). Например, М. М. Зощенко, А. Т. Аверченко, Н. Тэффи, О. Генри, Я. Гашека.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Понятие сатиры.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30.01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78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04.02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79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3706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Развитие речи. 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Сочинение-рассуждение "Нужны ли сатирические прозведения?"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06.02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Например, «Алые паруса», «Зелёная лампа»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11.02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80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3678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43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С. Грин. Идейно-художественное своеобразие произведений.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Система образов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13.02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81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368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Отечественная поэзия первой половины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Художественное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18.02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82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3626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В. В. Маяковский. Стихотворения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.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(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.Т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ематика, проблематика, композиция стихотворения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DC7D3D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20.02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83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369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В. В. Маяковский. Стихотворения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.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(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DC7D3D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25.02</w:t>
            </w:r>
          </w:p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84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М.А. Шолохов. «Донские рассказы» (один по выбору). 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Например, «Родинка», «Чужая кровь» и др.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27.02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04.03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Например, «Чудик», «Стенька Разин», «Критики» и др.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Тематика, проблематика, сюжет произведения</w:t>
            </w:r>
            <w:proofErr w:type="gram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06.03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Характеры героев, система образов произведения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11.03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85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37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bdc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13.03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Стихотворения отечественных поэтов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—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XXI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.Т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ематика, проблематика стихотворений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18.03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86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373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Стихотворения отечественных поэтов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—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XXI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20.03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87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375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—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XXI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веков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03.04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— начала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XXI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века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.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(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н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е менее двух). Например, произведения Ф. А. Абрамова, В. П.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lastRenderedPageBreak/>
              <w:t xml:space="preserve">Астафьева, В. И. Белова, Ф. А. Искандера и др.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Обзор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08.04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88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3798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56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— начала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XXI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века.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10.04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— начала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XXI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века.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Идейно-художественное своеобразие одного из рассказов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15.04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89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37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9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— начала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XXI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17.04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Итоговая контрольная работа. Литература второй половины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– начала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XXI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вв.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(письменный ответ, тесты, творческая работа)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22.04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Жанр, тематика, проблематика, сюжет романа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24.04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90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3851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»(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29.04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Библиотека ЦОК</w:t>
            </w:r>
            <w:hyperlink r:id="rId91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38672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06.05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Библиотека ЦОК</w:t>
            </w:r>
            <w:hyperlink r:id="rId92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13.05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де 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Сент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15.05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93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3808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де 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Сент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Взаимоотношения главного героя с другими персонажами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20.05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94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3819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де 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Сент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DC7D3D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22.05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95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382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DC7D3D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  <w:r w:rsidR="00DC7D3D"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6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75EF" w:rsidRDefault="00DC7D3D" w:rsidP="00DC7D3D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программе должно быть 68 уроков, в связи с праздничными днями фактически будет проведено 66.</w:t>
      </w:r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75EF" w:rsidRDefault="008775EF" w:rsidP="00DC7D3D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75EF" w:rsidRDefault="008775EF" w:rsidP="00C00C14">
      <w:pPr>
        <w:spacing w:after="0" w:line="240" w:lineRule="atLeast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32897" w:rsidRP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  <w:r w:rsidR="002104B4" w:rsidRPr="008775EF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5044"/>
        <w:gridCol w:w="2327"/>
        <w:gridCol w:w="2127"/>
        <w:gridCol w:w="1559"/>
        <w:gridCol w:w="3544"/>
      </w:tblGrid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№ п/п </w:t>
            </w:r>
          </w:p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Тема урока </w:t>
            </w:r>
          </w:p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54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b/>
                <w:color w:val="000000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Дата изучения </w:t>
            </w:r>
          </w:p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Электронные цифровые образовательные ресурсы </w:t>
            </w:r>
          </w:p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C00C14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C00C14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Всего </w:t>
            </w:r>
          </w:p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Контрольные работы </w:t>
            </w:r>
          </w:p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C00C14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897" w:rsidRPr="00C00C14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Введение в курс литературы 9 класса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szCs w:val="24"/>
              </w:rPr>
              <w:t>02</w:t>
            </w: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  <w:r w:rsidRPr="00C00C14">
              <w:rPr>
                <w:rFonts w:ascii="Times New Roman" w:hAnsi="Times New Roman" w:cs="Times New Roman"/>
                <w:szCs w:val="24"/>
              </w:rPr>
              <w:t>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szCs w:val="24"/>
              </w:rPr>
              <w:t>03</w:t>
            </w: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  <w:r w:rsidRPr="00C00C14">
              <w:rPr>
                <w:rFonts w:ascii="Times New Roman" w:hAnsi="Times New Roman" w:cs="Times New Roman"/>
                <w:szCs w:val="24"/>
              </w:rPr>
              <w:t>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Библиотепка ЦОК </w:t>
            </w:r>
            <w:hyperlink r:id="rId96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d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szCs w:val="24"/>
              </w:rPr>
              <w:t>05</w:t>
            </w: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  <w:r w:rsidRPr="00C00C14">
              <w:rPr>
                <w:rFonts w:ascii="Times New Roman" w:hAnsi="Times New Roman" w:cs="Times New Roman"/>
                <w:szCs w:val="24"/>
              </w:rPr>
              <w:t>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97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7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09.09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98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10.09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Жанр оды. Прославление в оде мира, Родины, науки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12.09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99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fb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Средства создания образа идеального монарха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16.09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00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fcba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Русская литература 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Х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VIII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17.09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Идеи просвещения и гуманизма в его лирике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19.09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01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fddc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23.09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02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fef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Внеклассное чтение. "Мои любимые книги".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Открытия летнего чтения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24.09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Н.М. Карамзин. Повесть "Бедная Лиза".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Сюжет и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герои повести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26.09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03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40584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Н. М. Карамзин. Повесть «Бедная Лиза».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Черты сентиментализма в повести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30.09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04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40692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Основные черты русской литературы первой половины Х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I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Х века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01.10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Баллада "Светлана"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03.10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05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40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ae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07.10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06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40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bec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08.10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07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40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С. Грибоедов. Жизнь и творчество.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Комедия «Горе от ума»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10.10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08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4166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14.10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09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417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15.10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10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d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С. Грибоедов. Комедия «Горе от ума».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Фамусовская Москва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17.10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11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aec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С. Грибоедов. Комедия «Горе от ума».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Образ Чацкого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21.10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12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22.10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13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fd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C7F5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24.10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14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d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С. Грибоедов. Комедия «Горе от ума».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Смысл названия произведения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05.11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"Горе от ума" в литературной критике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07.11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15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ea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11.11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28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Поэзия пушкинской эпохи. К.Н.Батюшков,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lastRenderedPageBreak/>
              <w:t>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lastRenderedPageBreak/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12.11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16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44328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29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14.11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17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44580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С. Пушкин. Жизнь и творчество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.П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оэтическое новаторство А.С. Пушкина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18.11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18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421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19.11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А.С.Пушкин. Основные темы лирики южного периода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21.11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25.11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А.С. Пушкин. Лирика Михайловского периода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:"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26.11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С. Пушкин. Любовная лирика: «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К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***» («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Я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28.11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19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42618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02.12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20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4273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03.12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21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4285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С. Пушкин. Стихотворения "Эхо", "Осень" и др.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Тема поэта и поэзии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05.12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22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4297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39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09.12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10.12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23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42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9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12.12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24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42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d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16.12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25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42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43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17.12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26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430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19.12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23.12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27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4336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24.12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28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434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А.С. Пушкин. Поэма «Медный всадник»: образ Петра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I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 поэме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26.12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29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43658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Подготовка к контрольной работе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О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т древнерусской литературы до литературы первой четверти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XIX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28.12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30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43770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49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Итоговая контрольная работа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О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т древнерусской литературы до литературы первой четверти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XIX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09.01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31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fe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13.01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32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4387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А.С. Пушкин. Роман "Евгений Онегин". Главные мужские образы романа. Образ Евгения Онегина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14.01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33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43982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Образ Татьяны Лариной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16.01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34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9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20.01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35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bb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C33F60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21.01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С. Пушкин. Роман в стихах "Евгений Онегин" как энциклопедия русской жизни.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Роман "Евгений Онегин" в литературной критике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23.01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36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27.01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37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43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fcc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28.01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58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Итоговый урок по роману в стихах А. С. Пушкина "Евгений Онегин"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30.01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38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440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59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03.02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39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449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Ю. Лермонтов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.Т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ема назначения поэта и поэзии.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Стихотворение "Смерть поэта"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04.02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40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44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06.02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41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44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d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10.02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42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44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0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М. Ю. Лермонтов. Тема родины в лирике поэта.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Стихотворения "Дума", "Родина"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11.02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43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45034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13.02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44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4514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17.02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45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45264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18.02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46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45372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20.02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47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454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Загадки образа Печорина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24.02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48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4561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69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25.02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49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70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Значение главы "Фаталист"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27.02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50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71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03.03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51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ca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72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Любовь в жизни Печорина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04.03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52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dae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73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Роман "Герой нашего времени" в литературной критике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06.03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53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74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10.03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75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I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Х века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11.03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76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Н. В. Гоголь. Жизнь и творчество. История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lastRenderedPageBreak/>
              <w:t>создания поэмы «Мёртвые души»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lastRenderedPageBreak/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13.03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54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46146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77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Н. В. Гоголь. Поэма «Мёртвые души».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Образы помещиков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17.03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55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46254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78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Н. В. Гоголь. Поэма «Мёртвые души».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Образы чиновников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18.03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79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Н. В. Гоголь. Поэма «Мёртвые души».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Образ города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20.03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56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4648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80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Н. В. Гоголь. Поэма «Мёртвые души».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Образ Чичикова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03.04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57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465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81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07.04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58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466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82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Н. В. Гоголь. Поэма «Мёртвые души».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Лирические отступления и автора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08.04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59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4636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83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10.04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60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467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84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14.04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61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7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85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15.04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86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I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Х века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17.04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87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Специфика отечественной прозы первой половины Х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I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21.04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62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9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88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Подготовка 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к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контрольная работа Литература середины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XIX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22.04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89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Итоговая контрольная работа Литература середины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XIX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24.04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63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4749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90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28.04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91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Данте Алигьери. «Божественная комедия»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.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Особенности жанра и композиции комедии.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Сюжет и персонажи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29.04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64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db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92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Проблематика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05.05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65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46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93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У. Шекспир. Трагедия «Гамлет». История создания трагедии.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Тема, идея, проблематика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06.05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94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Система образов. Образ главного героя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12.05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95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У. Шекспир. Трагедия «Гамлет». Поиски смысла жизни, проблема выбора в трагедии.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Тема любви в трагедии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13.05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96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И.-В. Гёте. Трагедия «Фауст» (не менее двух фрагментов по выбору).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Сюжет и проблематика трагедии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15.05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66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4728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97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Идея произведения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19.05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67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47398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98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,«</w:t>
            </w:r>
            <w:proofErr w:type="gramEnd"/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Тематика и проблематика лирики поэта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20.05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68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408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99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Мотив странствия. Байронический тип литературного героя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22.05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69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409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d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32897" w:rsidRPr="00C00C14" w:rsidTr="00C00C1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100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Зарубежная проза первой половины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XIX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>Тема, идея произведения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80184A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szCs w:val="24"/>
                <w:lang w:val="ru-RU"/>
              </w:rPr>
              <w:t>26.05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70"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/8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bc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475</w:t>
              </w:r>
              <w:r w:rsidRPr="00C00C1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aa</w:t>
              </w:r>
            </w:hyperlink>
          </w:p>
        </w:tc>
      </w:tr>
      <w:tr w:rsidR="00032897" w:rsidRPr="00C00C14" w:rsidTr="008775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="0080184A" w:rsidRPr="00C00C14">
              <w:rPr>
                <w:rFonts w:ascii="Times New Roman" w:hAnsi="Times New Roman" w:cs="Times New Roman"/>
                <w:color w:val="000000"/>
                <w:szCs w:val="24"/>
              </w:rPr>
              <w:t>10</w:t>
            </w:r>
            <w:r w:rsidR="0080184A" w:rsidRPr="00C00C1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32897" w:rsidRPr="00C00C14" w:rsidRDefault="002104B4" w:rsidP="002104B4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00C14">
              <w:rPr>
                <w:rFonts w:ascii="Times New Roman" w:hAnsi="Times New Roman" w:cs="Times New Roman"/>
                <w:color w:val="000000"/>
                <w:szCs w:val="24"/>
              </w:rPr>
              <w:t xml:space="preserve"> 2 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032897" w:rsidRPr="00C00C14" w:rsidRDefault="00032897" w:rsidP="002104B4">
            <w:pPr>
              <w:spacing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4" w:name="block-32506259"/>
      <w:bookmarkEnd w:id="43"/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75EF" w:rsidRDefault="0080184A" w:rsidP="0080184A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программе должно быть 102 часа, в связи с праздниками фактически будет проведено 100.</w:t>
      </w:r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5" w:name="_GoBack"/>
      <w:bookmarkEnd w:id="45"/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8775EF" w:rsidSect="008775EF">
          <w:pgSz w:w="16839" w:h="11907" w:orient="landscape" w:code="9"/>
          <w:pgMar w:top="720" w:right="720" w:bottom="720" w:left="720" w:header="720" w:footer="720" w:gutter="0"/>
          <w:cols w:space="720"/>
          <w:docGrid w:linePitch="299"/>
        </w:sect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775EF" w:rsidRDefault="008775EF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32897" w:rsidRPr="008775EF" w:rsidRDefault="002104B4" w:rsidP="002104B4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Литература (в 2 частях), 7 класс/ Меркин Г.С., Общество с ограниченной ответственностью «Русское слово - учебник»</w:t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46" w:name="1f100f48-434a-44f2-b9f0-5dbd482f0e8c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Литература (в 2 частях), 9 класс/ Зинин С.А., Сахаров В.И., Чалмаев В.А., Общество с ограниченной ответственностью «Русское слово-учебник»</w:t>
      </w:r>
      <w:bookmarkEnd w:id="46"/>
    </w:p>
    <w:p w:rsidR="00032897" w:rsidRPr="008775EF" w:rsidRDefault="00032897" w:rsidP="002104B4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032897" w:rsidP="002104B4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32897" w:rsidRPr="008775EF" w:rsidRDefault="002104B4" w:rsidP="002104B4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Ф. Соловьева: Литература. 7 класс. Методическое пособие к учебнику Г.С. Меркина. ФГОС</w:t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Ф. Соловьева: Литература. 9 класс. Методическое пособие к учебнику Г.С. Меркина. ФГО</w:t>
      </w:r>
      <w:bookmarkStart w:id="47" w:name="965c2f96-378d-4c13-9dce-56f666e6bfa8"/>
      <w:bookmarkEnd w:id="47"/>
    </w:p>
    <w:p w:rsidR="00032897" w:rsidRPr="008775EF" w:rsidRDefault="00032897" w:rsidP="002104B4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32897" w:rsidRPr="008775EF" w:rsidRDefault="002104B4" w:rsidP="008775EF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32897" w:rsidRPr="008775EF" w:rsidRDefault="002104B4" w:rsidP="002104B4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Каталог образовательных ресурсов сети Интернет (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catalog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iot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)</w:t>
      </w:r>
      <w:proofErr w:type="gramEnd"/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Единое окно доступа к образовательным ресурсам (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window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/)</w:t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Единая коллекция цифровых образовательных ресурсов (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/)</w:t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Федеральный портал «Российское образование» (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/)</w:t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Федеральный центр электронных образовательных ресурсов (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eor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/)</w:t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Архив учебных программ и презентаций (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rusedu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/)</w:t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Видеоуроки по школьным предметам 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InternetUrok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interneturok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775E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8775EF">
        <w:rPr>
          <w:rFonts w:ascii="Times New Roman" w:hAnsi="Times New Roman" w:cs="Times New Roman"/>
          <w:color w:val="000000"/>
          <w:sz w:val="24"/>
          <w:szCs w:val="24"/>
          <w:lang w:val="ru-RU"/>
        </w:rPr>
        <w:t>/)</w:t>
      </w:r>
      <w:r w:rsidRPr="008775E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48" w:name="b680be9b-368a-4013-95ac-09d499c3ce1d"/>
      <w:bookmarkEnd w:id="48"/>
    </w:p>
    <w:bookmarkEnd w:id="44"/>
    <w:p w:rsidR="002104B4" w:rsidRPr="008775EF" w:rsidRDefault="002104B4" w:rsidP="002104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sectPr w:rsidR="002104B4" w:rsidRPr="008775EF" w:rsidSect="008775EF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4228"/>
    <w:multiLevelType w:val="multilevel"/>
    <w:tmpl w:val="66E83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ED558D"/>
    <w:multiLevelType w:val="multilevel"/>
    <w:tmpl w:val="8034B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E7007"/>
    <w:multiLevelType w:val="multilevel"/>
    <w:tmpl w:val="FB8A9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D45F24"/>
    <w:multiLevelType w:val="multilevel"/>
    <w:tmpl w:val="4AC60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1D4F8E"/>
    <w:multiLevelType w:val="multilevel"/>
    <w:tmpl w:val="93D02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C957BE"/>
    <w:multiLevelType w:val="multilevel"/>
    <w:tmpl w:val="9758A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325E3D"/>
    <w:multiLevelType w:val="multilevel"/>
    <w:tmpl w:val="113ED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AB3317"/>
    <w:multiLevelType w:val="multilevel"/>
    <w:tmpl w:val="7BACD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FC0A55"/>
    <w:multiLevelType w:val="multilevel"/>
    <w:tmpl w:val="2D92C2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asciiTheme="minorHAnsi" w:hAnsiTheme="minorHAnsi" w:cstheme="minorBidi" w:hint="default"/>
        <w:sz w:val="22"/>
      </w:rPr>
    </w:lvl>
  </w:abstractNum>
  <w:abstractNum w:abstractNumId="9">
    <w:nsid w:val="36AB6EEC"/>
    <w:multiLevelType w:val="multilevel"/>
    <w:tmpl w:val="62B06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351439"/>
    <w:multiLevelType w:val="multilevel"/>
    <w:tmpl w:val="2C1C8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015E40"/>
    <w:multiLevelType w:val="multilevel"/>
    <w:tmpl w:val="3266F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28042B"/>
    <w:multiLevelType w:val="multilevel"/>
    <w:tmpl w:val="07E8A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FC0302"/>
    <w:multiLevelType w:val="multilevel"/>
    <w:tmpl w:val="0F627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FC48E3"/>
    <w:multiLevelType w:val="multilevel"/>
    <w:tmpl w:val="CD4C8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904CA2"/>
    <w:multiLevelType w:val="multilevel"/>
    <w:tmpl w:val="52808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1533A2"/>
    <w:multiLevelType w:val="multilevel"/>
    <w:tmpl w:val="1CEA8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262AA7"/>
    <w:multiLevelType w:val="multilevel"/>
    <w:tmpl w:val="E2661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C778F7"/>
    <w:multiLevelType w:val="multilevel"/>
    <w:tmpl w:val="E24E7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CF0294"/>
    <w:multiLevelType w:val="multilevel"/>
    <w:tmpl w:val="156C2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9A3C1A"/>
    <w:multiLevelType w:val="multilevel"/>
    <w:tmpl w:val="EA824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8348F1"/>
    <w:multiLevelType w:val="multilevel"/>
    <w:tmpl w:val="24982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5538EC"/>
    <w:multiLevelType w:val="multilevel"/>
    <w:tmpl w:val="FFDE9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C621B8"/>
    <w:multiLevelType w:val="multilevel"/>
    <w:tmpl w:val="97868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3"/>
  </w:num>
  <w:num w:numId="5">
    <w:abstractNumId w:val="14"/>
  </w:num>
  <w:num w:numId="6">
    <w:abstractNumId w:val="15"/>
  </w:num>
  <w:num w:numId="7">
    <w:abstractNumId w:val="18"/>
  </w:num>
  <w:num w:numId="8">
    <w:abstractNumId w:val="22"/>
  </w:num>
  <w:num w:numId="9">
    <w:abstractNumId w:val="13"/>
  </w:num>
  <w:num w:numId="10">
    <w:abstractNumId w:val="19"/>
  </w:num>
  <w:num w:numId="11">
    <w:abstractNumId w:val="6"/>
  </w:num>
  <w:num w:numId="12">
    <w:abstractNumId w:val="11"/>
  </w:num>
  <w:num w:numId="13">
    <w:abstractNumId w:val="2"/>
  </w:num>
  <w:num w:numId="14">
    <w:abstractNumId w:val="7"/>
  </w:num>
  <w:num w:numId="15">
    <w:abstractNumId w:val="9"/>
  </w:num>
  <w:num w:numId="16">
    <w:abstractNumId w:val="3"/>
  </w:num>
  <w:num w:numId="17">
    <w:abstractNumId w:val="5"/>
  </w:num>
  <w:num w:numId="18">
    <w:abstractNumId w:val="16"/>
  </w:num>
  <w:num w:numId="19">
    <w:abstractNumId w:val="4"/>
  </w:num>
  <w:num w:numId="20">
    <w:abstractNumId w:val="21"/>
  </w:num>
  <w:num w:numId="21">
    <w:abstractNumId w:val="1"/>
  </w:num>
  <w:num w:numId="22">
    <w:abstractNumId w:val="12"/>
  </w:num>
  <w:num w:numId="23">
    <w:abstractNumId w:val="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32897"/>
    <w:rsid w:val="00032897"/>
    <w:rsid w:val="002104B4"/>
    <w:rsid w:val="002C7F5A"/>
    <w:rsid w:val="003A58F5"/>
    <w:rsid w:val="0080184A"/>
    <w:rsid w:val="008775EF"/>
    <w:rsid w:val="00C00C14"/>
    <w:rsid w:val="00C33F60"/>
    <w:rsid w:val="00DC7D3D"/>
    <w:rsid w:val="00F75CCB"/>
    <w:rsid w:val="00FC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C00C14"/>
    <w:pPr>
      <w:ind w:left="720"/>
      <w:contextualSpacing/>
    </w:pPr>
    <w:rPr>
      <w:lang w:val="ru-RU"/>
    </w:rPr>
  </w:style>
  <w:style w:type="character" w:customStyle="1" w:styleId="markedcontent">
    <w:name w:val="markedcontent"/>
    <w:basedOn w:val="a0"/>
    <w:rsid w:val="00C00C14"/>
  </w:style>
  <w:style w:type="paragraph" w:styleId="af">
    <w:name w:val="No Spacing"/>
    <w:basedOn w:val="a"/>
    <w:uiPriority w:val="1"/>
    <w:qFormat/>
    <w:rsid w:val="00C00C14"/>
    <w:pPr>
      <w:spacing w:after="0" w:line="240" w:lineRule="auto"/>
    </w:pPr>
    <w:rPr>
      <w:rFonts w:ascii="Calibri" w:eastAsia="Times New Roman" w:hAnsi="Calibri" w:cs="Times New Roman"/>
      <w:sz w:val="24"/>
      <w:szCs w:val="32"/>
      <w:lang w:bidi="en-US"/>
    </w:rPr>
  </w:style>
  <w:style w:type="paragraph" w:customStyle="1" w:styleId="western">
    <w:name w:val="western"/>
    <w:basedOn w:val="a"/>
    <w:rsid w:val="00C0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00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00C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117" Type="http://schemas.openxmlformats.org/officeDocument/2006/relationships/hyperlink" Target="https://m.edsoo.ru/8bc44580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7f41b720" TargetMode="External"/><Relationship Id="rId47" Type="http://schemas.openxmlformats.org/officeDocument/2006/relationships/hyperlink" Target="https://m.edsoo.ru/7f41b720" TargetMode="External"/><Relationship Id="rId63" Type="http://schemas.openxmlformats.org/officeDocument/2006/relationships/hyperlink" Target="https://m.edsoo.ru/8bc34e6e" TargetMode="External"/><Relationship Id="rId68" Type="http://schemas.openxmlformats.org/officeDocument/2006/relationships/hyperlink" Target="https://m.edsoo.ru/8bc3565c" TargetMode="External"/><Relationship Id="rId84" Type="http://schemas.openxmlformats.org/officeDocument/2006/relationships/hyperlink" Target="https://m.edsoo.ru/8bc36b60" TargetMode="External"/><Relationship Id="rId89" Type="http://schemas.openxmlformats.org/officeDocument/2006/relationships/hyperlink" Target="https://m.edsoo.ru/8bc37a9c" TargetMode="External"/><Relationship Id="rId112" Type="http://schemas.openxmlformats.org/officeDocument/2006/relationships/hyperlink" Target="https://m.edsoo.ru/8bc41c18" TargetMode="External"/><Relationship Id="rId133" Type="http://schemas.openxmlformats.org/officeDocument/2006/relationships/hyperlink" Target="https://m.edsoo.ru/8bc43982" TargetMode="External"/><Relationship Id="rId138" Type="http://schemas.openxmlformats.org/officeDocument/2006/relationships/hyperlink" Target="https://m.edsoo.ru/8bc440e4" TargetMode="External"/><Relationship Id="rId154" Type="http://schemas.openxmlformats.org/officeDocument/2006/relationships/hyperlink" Target="https://m.edsoo.ru/8bc46146" TargetMode="External"/><Relationship Id="rId159" Type="http://schemas.openxmlformats.org/officeDocument/2006/relationships/hyperlink" Target="https://m.edsoo.ru/8bc4636c" TargetMode="External"/><Relationship Id="rId170" Type="http://schemas.openxmlformats.org/officeDocument/2006/relationships/hyperlink" Target="https://m.edsoo.ru/8bc475aa" TargetMode="External"/><Relationship Id="rId16" Type="http://schemas.openxmlformats.org/officeDocument/2006/relationships/hyperlink" Target="https://m.edsoo.ru/7f41727e" TargetMode="External"/><Relationship Id="rId107" Type="http://schemas.openxmlformats.org/officeDocument/2006/relationships/hyperlink" Target="https://m.edsoo.ru/8bc40f48" TargetMode="External"/><Relationship Id="rId11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7f41b720" TargetMode="External"/><Relationship Id="rId53" Type="http://schemas.openxmlformats.org/officeDocument/2006/relationships/hyperlink" Target="https://m.edsoo.ru/8bc338b6" TargetMode="External"/><Relationship Id="rId58" Type="http://schemas.openxmlformats.org/officeDocument/2006/relationships/hyperlink" Target="https://m.edsoo.ru/8bc34428" TargetMode="External"/><Relationship Id="rId74" Type="http://schemas.openxmlformats.org/officeDocument/2006/relationships/hyperlink" Target="https://m.edsoo.ru/8bc35a94" TargetMode="External"/><Relationship Id="rId79" Type="http://schemas.openxmlformats.org/officeDocument/2006/relationships/hyperlink" Target="https://m.edsoo.ru/8bc3706a" TargetMode="External"/><Relationship Id="rId102" Type="http://schemas.openxmlformats.org/officeDocument/2006/relationships/hyperlink" Target="https://m.edsoo.ru/8bc3fef4" TargetMode="External"/><Relationship Id="rId123" Type="http://schemas.openxmlformats.org/officeDocument/2006/relationships/hyperlink" Target="https://m.edsoo.ru/8bc42b9a" TargetMode="External"/><Relationship Id="rId128" Type="http://schemas.openxmlformats.org/officeDocument/2006/relationships/hyperlink" Target="https://m.edsoo.ru/8bc434be" TargetMode="External"/><Relationship Id="rId144" Type="http://schemas.openxmlformats.org/officeDocument/2006/relationships/hyperlink" Target="https://m.edsoo.ru/8bc4514c" TargetMode="External"/><Relationship Id="rId149" Type="http://schemas.openxmlformats.org/officeDocument/2006/relationships/hyperlink" Target="https://m.edsoo.ru/8bc45a5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3851e" TargetMode="External"/><Relationship Id="rId95" Type="http://schemas.openxmlformats.org/officeDocument/2006/relationships/hyperlink" Target="https://m.edsoo.ru/8bc382bc" TargetMode="External"/><Relationship Id="rId160" Type="http://schemas.openxmlformats.org/officeDocument/2006/relationships/hyperlink" Target="https://m.edsoo.ru/8bc467ae" TargetMode="External"/><Relationship Id="rId165" Type="http://schemas.openxmlformats.org/officeDocument/2006/relationships/hyperlink" Target="https://m.edsoo.ru/8bc46ed4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43" Type="http://schemas.openxmlformats.org/officeDocument/2006/relationships/hyperlink" Target="https://m.edsoo.ru/7f41b720" TargetMode="External"/><Relationship Id="rId48" Type="http://schemas.openxmlformats.org/officeDocument/2006/relationships/hyperlink" Target="https://m.edsoo.ru/7f41b720" TargetMode="External"/><Relationship Id="rId64" Type="http://schemas.openxmlformats.org/officeDocument/2006/relationships/hyperlink" Target="https://m.edsoo.ru/8bc350a8" TargetMode="External"/><Relationship Id="rId69" Type="http://schemas.openxmlformats.org/officeDocument/2006/relationships/hyperlink" Target="https://m.edsoo.ru/8bc35774" TargetMode="External"/><Relationship Id="rId113" Type="http://schemas.openxmlformats.org/officeDocument/2006/relationships/hyperlink" Target="https://m.edsoo.ru/8bc41fd8" TargetMode="External"/><Relationship Id="rId118" Type="http://schemas.openxmlformats.org/officeDocument/2006/relationships/hyperlink" Target="https://m.edsoo.ru/8bc421fe" TargetMode="External"/><Relationship Id="rId134" Type="http://schemas.openxmlformats.org/officeDocument/2006/relationships/hyperlink" Target="https://m.edsoo.ru/8bc43a9a" TargetMode="External"/><Relationship Id="rId139" Type="http://schemas.openxmlformats.org/officeDocument/2006/relationships/hyperlink" Target="https://m.edsoo.ru/8bc449ea" TargetMode="External"/><Relationship Id="rId80" Type="http://schemas.openxmlformats.org/officeDocument/2006/relationships/hyperlink" Target="https://m.edsoo.ru/8bc3678c" TargetMode="External"/><Relationship Id="rId85" Type="http://schemas.openxmlformats.org/officeDocument/2006/relationships/hyperlink" Target="https://m.edsoo.ru/8bc37bdc" TargetMode="External"/><Relationship Id="rId150" Type="http://schemas.openxmlformats.org/officeDocument/2006/relationships/hyperlink" Target="https://m.edsoo.ru/8bc45b92" TargetMode="External"/><Relationship Id="rId155" Type="http://schemas.openxmlformats.org/officeDocument/2006/relationships/hyperlink" Target="https://m.edsoo.ru/8bc46254" TargetMode="External"/><Relationship Id="rId171" Type="http://schemas.openxmlformats.org/officeDocument/2006/relationships/fontTable" Target="fontTable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7f41b720" TargetMode="External"/><Relationship Id="rId59" Type="http://schemas.openxmlformats.org/officeDocument/2006/relationships/hyperlink" Target="https://m.edsoo.ru/8bc3464e" TargetMode="External"/><Relationship Id="rId103" Type="http://schemas.openxmlformats.org/officeDocument/2006/relationships/hyperlink" Target="https://m.edsoo.ru/8bc40584" TargetMode="External"/><Relationship Id="rId108" Type="http://schemas.openxmlformats.org/officeDocument/2006/relationships/hyperlink" Target="https://m.edsoo.ru/8bc4166e" TargetMode="External"/><Relationship Id="rId124" Type="http://schemas.openxmlformats.org/officeDocument/2006/relationships/hyperlink" Target="https://m.edsoo.ru/8bc42d3e" TargetMode="External"/><Relationship Id="rId129" Type="http://schemas.openxmlformats.org/officeDocument/2006/relationships/hyperlink" Target="https://m.edsoo.ru/8bc43658" TargetMode="External"/><Relationship Id="rId54" Type="http://schemas.openxmlformats.org/officeDocument/2006/relationships/hyperlink" Target="https://m.edsoo.ru/8bc340ae" TargetMode="External"/><Relationship Id="rId70" Type="http://schemas.openxmlformats.org/officeDocument/2006/relationships/hyperlink" Target="https://m.edsoo.ru/8bc35878" TargetMode="External"/><Relationship Id="rId75" Type="http://schemas.openxmlformats.org/officeDocument/2006/relationships/hyperlink" Target="https://m.edsoo.ru/8bc35f3a" TargetMode="External"/><Relationship Id="rId91" Type="http://schemas.openxmlformats.org/officeDocument/2006/relationships/hyperlink" Target="https://m.edsoo.ru/8bc38672" TargetMode="External"/><Relationship Id="rId96" Type="http://schemas.openxmlformats.org/officeDocument/2006/relationships/hyperlink" Target="https://m.edsoo.ru/8bc3f6d4" TargetMode="External"/><Relationship Id="rId140" Type="http://schemas.openxmlformats.org/officeDocument/2006/relationships/hyperlink" Target="https://m.edsoo.ru/8bc44bca" TargetMode="External"/><Relationship Id="rId145" Type="http://schemas.openxmlformats.org/officeDocument/2006/relationships/hyperlink" Target="https://m.edsoo.ru/8bc45264" TargetMode="External"/><Relationship Id="rId161" Type="http://schemas.openxmlformats.org/officeDocument/2006/relationships/hyperlink" Target="https://m.edsoo.ru/8bc46a7e" TargetMode="External"/><Relationship Id="rId166" Type="http://schemas.openxmlformats.org/officeDocument/2006/relationships/hyperlink" Target="https://m.edsoo.ru/8bc4728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7f41b720" TargetMode="External"/><Relationship Id="rId49" Type="http://schemas.openxmlformats.org/officeDocument/2006/relationships/hyperlink" Target="https://m.edsoo.ru/7f41b720" TargetMode="External"/><Relationship Id="rId57" Type="http://schemas.openxmlformats.org/officeDocument/2006/relationships/hyperlink" Target="https://m.edsoo.ru/8bc34310" TargetMode="External"/><Relationship Id="rId106" Type="http://schemas.openxmlformats.org/officeDocument/2006/relationships/hyperlink" Target="https://m.edsoo.ru/8bc40bec" TargetMode="External"/><Relationship Id="rId114" Type="http://schemas.openxmlformats.org/officeDocument/2006/relationships/hyperlink" Target="https://m.edsoo.ru/8bc41d6c" TargetMode="External"/><Relationship Id="rId119" Type="http://schemas.openxmlformats.org/officeDocument/2006/relationships/hyperlink" Target="https://m.edsoo.ru/8bc42618" TargetMode="External"/><Relationship Id="rId127" Type="http://schemas.openxmlformats.org/officeDocument/2006/relationships/hyperlink" Target="https://m.edsoo.ru/8bc4336a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7f41b720" TargetMode="External"/><Relationship Id="rId52" Type="http://schemas.openxmlformats.org/officeDocument/2006/relationships/hyperlink" Target="https://m.edsoo.ru/7f41b720" TargetMode="External"/><Relationship Id="rId60" Type="http://schemas.openxmlformats.org/officeDocument/2006/relationships/hyperlink" Target="https://m.edsoo.ru/8bc3475c" TargetMode="External"/><Relationship Id="rId65" Type="http://schemas.openxmlformats.org/officeDocument/2006/relationships/hyperlink" Target="https://m.edsoo.ru/8bc352ba" TargetMode="External"/><Relationship Id="rId73" Type="http://schemas.openxmlformats.org/officeDocument/2006/relationships/hyperlink" Target="https://m.edsoo.ru/8bc35e2c" TargetMode="External"/><Relationship Id="rId78" Type="http://schemas.openxmlformats.org/officeDocument/2006/relationships/hyperlink" Target="https://m.edsoo.ru/8bc36f52" TargetMode="External"/><Relationship Id="rId81" Type="http://schemas.openxmlformats.org/officeDocument/2006/relationships/hyperlink" Target="https://m.edsoo.ru/8bc368ae" TargetMode="External"/><Relationship Id="rId86" Type="http://schemas.openxmlformats.org/officeDocument/2006/relationships/hyperlink" Target="https://m.edsoo.ru/8bc373f8" TargetMode="External"/><Relationship Id="rId94" Type="http://schemas.openxmlformats.org/officeDocument/2006/relationships/hyperlink" Target="https://m.edsoo.ru/8bc3819a" TargetMode="External"/><Relationship Id="rId99" Type="http://schemas.openxmlformats.org/officeDocument/2006/relationships/hyperlink" Target="https://m.edsoo.ru/8bc3fb48" TargetMode="External"/><Relationship Id="rId101" Type="http://schemas.openxmlformats.org/officeDocument/2006/relationships/hyperlink" Target="https://m.edsoo.ru/8bc3fddc" TargetMode="External"/><Relationship Id="rId122" Type="http://schemas.openxmlformats.org/officeDocument/2006/relationships/hyperlink" Target="https://m.edsoo.ru/8bc4297e" TargetMode="External"/><Relationship Id="rId130" Type="http://schemas.openxmlformats.org/officeDocument/2006/relationships/hyperlink" Target="https://m.edsoo.ru/8bc43770" TargetMode="External"/><Relationship Id="rId135" Type="http://schemas.openxmlformats.org/officeDocument/2006/relationships/hyperlink" Target="https://m.edsoo.ru/8bc43bb2" TargetMode="External"/><Relationship Id="rId143" Type="http://schemas.openxmlformats.org/officeDocument/2006/relationships/hyperlink" Target="https://m.edsoo.ru/8bc45034" TargetMode="External"/><Relationship Id="rId148" Type="http://schemas.openxmlformats.org/officeDocument/2006/relationships/hyperlink" Target="https://m.edsoo.ru/8bc4561a" TargetMode="External"/><Relationship Id="rId151" Type="http://schemas.openxmlformats.org/officeDocument/2006/relationships/hyperlink" Target="https://m.edsoo.ru/8bc45ca0" TargetMode="External"/><Relationship Id="rId156" Type="http://schemas.openxmlformats.org/officeDocument/2006/relationships/hyperlink" Target="https://m.edsoo.ru/8bc4648e" TargetMode="External"/><Relationship Id="rId164" Type="http://schemas.openxmlformats.org/officeDocument/2006/relationships/hyperlink" Target="https://m.edsoo.ru/8bc46db2" TargetMode="External"/><Relationship Id="rId169" Type="http://schemas.openxmlformats.org/officeDocument/2006/relationships/hyperlink" Target="https://m.edsoo.ru/8bc409d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27e" TargetMode="External"/><Relationship Id="rId172" Type="http://schemas.openxmlformats.org/officeDocument/2006/relationships/theme" Target="theme/theme1.xm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7f41b720" TargetMode="External"/><Relationship Id="rId109" Type="http://schemas.openxmlformats.org/officeDocument/2006/relationships/hyperlink" Target="https://m.edsoo.ru/8bc417a4" TargetMode="External"/><Relationship Id="rId34" Type="http://schemas.openxmlformats.org/officeDocument/2006/relationships/hyperlink" Target="https://m.edsoo.ru/7f41b720" TargetMode="External"/><Relationship Id="rId50" Type="http://schemas.openxmlformats.org/officeDocument/2006/relationships/hyperlink" Target="https://m.edsoo.ru/7f41b720" TargetMode="External"/><Relationship Id="rId55" Type="http://schemas.openxmlformats.org/officeDocument/2006/relationships/hyperlink" Target="https://m.edsoo.ru/8bc3420c" TargetMode="External"/><Relationship Id="rId76" Type="http://schemas.openxmlformats.org/officeDocument/2006/relationships/hyperlink" Target="https://m.edsoo.ru/8bc36520" TargetMode="External"/><Relationship Id="rId97" Type="http://schemas.openxmlformats.org/officeDocument/2006/relationships/hyperlink" Target="https://m.edsoo.ru/8bc3f7e2" TargetMode="External"/><Relationship Id="rId104" Type="http://schemas.openxmlformats.org/officeDocument/2006/relationships/hyperlink" Target="https://m.edsoo.ru/8bc40692" TargetMode="External"/><Relationship Id="rId120" Type="http://schemas.openxmlformats.org/officeDocument/2006/relationships/hyperlink" Target="https://m.edsoo.ru/8bc4273a" TargetMode="External"/><Relationship Id="rId125" Type="http://schemas.openxmlformats.org/officeDocument/2006/relationships/hyperlink" Target="https://m.edsoo.ru/8bc42e4c" TargetMode="External"/><Relationship Id="rId141" Type="http://schemas.openxmlformats.org/officeDocument/2006/relationships/hyperlink" Target="https://m.edsoo.ru/8bc44d00" TargetMode="External"/><Relationship Id="rId146" Type="http://schemas.openxmlformats.org/officeDocument/2006/relationships/hyperlink" Target="https://m.edsoo.ru/8bc45372" TargetMode="External"/><Relationship Id="rId167" Type="http://schemas.openxmlformats.org/officeDocument/2006/relationships/hyperlink" Target="https://m.edsoo.ru/8bc47398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5990" TargetMode="External"/><Relationship Id="rId92" Type="http://schemas.openxmlformats.org/officeDocument/2006/relationships/hyperlink" Target="https://m.edsoo.ru/8bc38a64" TargetMode="External"/><Relationship Id="rId162" Type="http://schemas.openxmlformats.org/officeDocument/2006/relationships/hyperlink" Target="https://m.edsoo.ru/8bc46c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40" Type="http://schemas.openxmlformats.org/officeDocument/2006/relationships/hyperlink" Target="https://m.edsoo.ru/7f41b720" TargetMode="External"/><Relationship Id="rId45" Type="http://schemas.openxmlformats.org/officeDocument/2006/relationships/hyperlink" Target="https://m.edsoo.ru/7f41b720" TargetMode="External"/><Relationship Id="rId66" Type="http://schemas.openxmlformats.org/officeDocument/2006/relationships/hyperlink" Target="https://m.edsoo.ru/8bc3542c" TargetMode="External"/><Relationship Id="rId87" Type="http://schemas.openxmlformats.org/officeDocument/2006/relationships/hyperlink" Target="https://m.edsoo.ru/8bc375a6" TargetMode="External"/><Relationship Id="rId110" Type="http://schemas.openxmlformats.org/officeDocument/2006/relationships/hyperlink" Target="https://m.edsoo.ru/8bc418d0" TargetMode="External"/><Relationship Id="rId115" Type="http://schemas.openxmlformats.org/officeDocument/2006/relationships/hyperlink" Target="https://m.edsoo.ru/8bc41ea2" TargetMode="External"/><Relationship Id="rId131" Type="http://schemas.openxmlformats.org/officeDocument/2006/relationships/hyperlink" Target="https://m.edsoo.ru/8bc45fe8" TargetMode="External"/><Relationship Id="rId136" Type="http://schemas.openxmlformats.org/officeDocument/2006/relationships/hyperlink" Target="https://m.edsoo.ru/8bc43e3c" TargetMode="External"/><Relationship Id="rId157" Type="http://schemas.openxmlformats.org/officeDocument/2006/relationships/hyperlink" Target="https://m.edsoo.ru/8bc465a6" TargetMode="External"/><Relationship Id="rId61" Type="http://schemas.openxmlformats.org/officeDocument/2006/relationships/hyperlink" Target="https://m.edsoo.ru/8bc34860" TargetMode="External"/><Relationship Id="rId82" Type="http://schemas.openxmlformats.org/officeDocument/2006/relationships/hyperlink" Target="https://m.edsoo.ru/8bc3626e" TargetMode="External"/><Relationship Id="rId152" Type="http://schemas.openxmlformats.org/officeDocument/2006/relationships/hyperlink" Target="https://m.edsoo.ru/8bc45dae" TargetMode="Externa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7f41b720" TargetMode="External"/><Relationship Id="rId56" Type="http://schemas.openxmlformats.org/officeDocument/2006/relationships/hyperlink" Target="https://m.edsoo.ru/8bc33fa0" TargetMode="External"/><Relationship Id="rId77" Type="http://schemas.openxmlformats.org/officeDocument/2006/relationships/hyperlink" Target="https://m.edsoo.ru/8bc36656" TargetMode="External"/><Relationship Id="rId100" Type="http://schemas.openxmlformats.org/officeDocument/2006/relationships/hyperlink" Target="https://m.edsoo.ru/8bc3fcba" TargetMode="External"/><Relationship Id="rId105" Type="http://schemas.openxmlformats.org/officeDocument/2006/relationships/hyperlink" Target="https://m.edsoo.ru/8bc40ae8" TargetMode="External"/><Relationship Id="rId126" Type="http://schemas.openxmlformats.org/officeDocument/2006/relationships/hyperlink" Target="https://m.edsoo.ru/8bc430ea" TargetMode="External"/><Relationship Id="rId147" Type="http://schemas.openxmlformats.org/officeDocument/2006/relationships/hyperlink" Target="https://m.edsoo.ru/8bc454f8" TargetMode="External"/><Relationship Id="rId168" Type="http://schemas.openxmlformats.org/officeDocument/2006/relationships/hyperlink" Target="https://m.edsoo.ru/8bc408c2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7f41b720" TargetMode="External"/><Relationship Id="rId72" Type="http://schemas.openxmlformats.org/officeDocument/2006/relationships/hyperlink" Target="https://m.edsoo.ru/8bc35c06" TargetMode="External"/><Relationship Id="rId93" Type="http://schemas.openxmlformats.org/officeDocument/2006/relationships/hyperlink" Target="https://m.edsoo.ru/8bc3808c" TargetMode="External"/><Relationship Id="rId98" Type="http://schemas.openxmlformats.org/officeDocument/2006/relationships/hyperlink" Target="https://m.edsoo.ru/8bc3f8f0" TargetMode="External"/><Relationship Id="rId121" Type="http://schemas.openxmlformats.org/officeDocument/2006/relationships/hyperlink" Target="https://m.edsoo.ru/8bc4285c" TargetMode="External"/><Relationship Id="rId142" Type="http://schemas.openxmlformats.org/officeDocument/2006/relationships/hyperlink" Target="https://m.edsoo.ru/8bc44e0e" TargetMode="External"/><Relationship Id="rId163" Type="http://schemas.openxmlformats.org/officeDocument/2006/relationships/hyperlink" Target="https://m.edsoo.ru/8bc4749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727e" TargetMode="External"/><Relationship Id="rId46" Type="http://schemas.openxmlformats.org/officeDocument/2006/relationships/hyperlink" Target="https://m.edsoo.ru/7f41b720" TargetMode="External"/><Relationship Id="rId67" Type="http://schemas.openxmlformats.org/officeDocument/2006/relationships/hyperlink" Target="https://m.edsoo.ru/8bc35544" TargetMode="External"/><Relationship Id="rId116" Type="http://schemas.openxmlformats.org/officeDocument/2006/relationships/hyperlink" Target="https://m.edsoo.ru/8bc44328" TargetMode="External"/><Relationship Id="rId137" Type="http://schemas.openxmlformats.org/officeDocument/2006/relationships/hyperlink" Target="https://m.edsoo.ru/8bc43fcc" TargetMode="External"/><Relationship Id="rId158" Type="http://schemas.openxmlformats.org/officeDocument/2006/relationships/hyperlink" Target="https://m.edsoo.ru/8bc466aa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7f41b720" TargetMode="External"/><Relationship Id="rId62" Type="http://schemas.openxmlformats.org/officeDocument/2006/relationships/hyperlink" Target="https://m.edsoo.ru/8bc34d60" TargetMode="External"/><Relationship Id="rId83" Type="http://schemas.openxmlformats.org/officeDocument/2006/relationships/hyperlink" Target="https://m.edsoo.ru/8bc369ee" TargetMode="External"/><Relationship Id="rId88" Type="http://schemas.openxmlformats.org/officeDocument/2006/relationships/hyperlink" Target="https://m.edsoo.ru/8bc3798e" TargetMode="External"/><Relationship Id="rId111" Type="http://schemas.openxmlformats.org/officeDocument/2006/relationships/hyperlink" Target="https://m.edsoo.ru/8bc41aec" TargetMode="External"/><Relationship Id="rId132" Type="http://schemas.openxmlformats.org/officeDocument/2006/relationships/hyperlink" Target="https://m.edsoo.ru/8bc4387e" TargetMode="External"/><Relationship Id="rId153" Type="http://schemas.openxmlformats.org/officeDocument/2006/relationships/hyperlink" Target="https://m.edsoo.ru/8bc45e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33</Pages>
  <Words>13367</Words>
  <Characters>76193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7</cp:revision>
  <cp:lastPrinted>2024-09-05T12:18:00Z</cp:lastPrinted>
  <dcterms:created xsi:type="dcterms:W3CDTF">2024-07-24T17:52:00Z</dcterms:created>
  <dcterms:modified xsi:type="dcterms:W3CDTF">2024-09-05T12:18:00Z</dcterms:modified>
</cp:coreProperties>
</file>